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9F" w:rsidRDefault="00F4499F" w:rsidP="00F44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B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№25 ИМЕНИ ГЕРОЯ СОВЕТСКОГО СОЮЗА М.Ф. ТИХОНОВА С. НЕБУГ</w:t>
      </w:r>
    </w:p>
    <w:p w:rsidR="00F4499F" w:rsidRDefault="00F4499F" w:rsidP="00F44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99F" w:rsidRDefault="00F4499F" w:rsidP="00F44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F4499F" w:rsidRPr="00CC3B80" w:rsidRDefault="00F4499F" w:rsidP="00F4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февраля 2022</w:t>
      </w:r>
      <w:r w:rsidRPr="00CC3B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3B8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№___ </w:t>
      </w:r>
    </w:p>
    <w:p w:rsidR="00F4499F" w:rsidRDefault="00F4499F" w:rsidP="00F44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99F" w:rsidRDefault="00F4499F" w:rsidP="00F44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Небуг</w:t>
      </w:r>
    </w:p>
    <w:p w:rsidR="005349DB" w:rsidRDefault="00F4499F" w:rsidP="00F44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4499F">
        <w:rPr>
          <w:rFonts w:ascii="Times New Roman" w:hAnsi="Times New Roman" w:cs="Times New Roman"/>
          <w:b/>
          <w:sz w:val="28"/>
          <w:szCs w:val="28"/>
        </w:rPr>
        <w:t>б исполнении плана по устранению недостатков, выявленных в ходе проведенной в 2021 году независимой оценки качества условий осуществления образовательной деятельности на 2022-2024 годы</w:t>
      </w:r>
    </w:p>
    <w:p w:rsid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приказа управления образования администрации муниципального образования Туапсинский район от 10.02.2022 № 117 «Об утверждении планов </w:t>
      </w:r>
      <w:r w:rsidRPr="00F4499F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 проведенной в 2021 году независимой оценки качества условий осуществления образовательной деятельности на 2022-2024 годы</w:t>
      </w:r>
      <w:r>
        <w:rPr>
          <w:rFonts w:ascii="Times New Roman" w:hAnsi="Times New Roman" w:cs="Times New Roman"/>
          <w:sz w:val="28"/>
          <w:szCs w:val="28"/>
        </w:rPr>
        <w:t xml:space="preserve">», 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в а ю:</w:t>
      </w:r>
    </w:p>
    <w:p w:rsid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F4499F">
        <w:rPr>
          <w:rFonts w:ascii="Times New Roman" w:hAnsi="Times New Roman" w:cs="Times New Roman"/>
          <w:sz w:val="28"/>
          <w:szCs w:val="28"/>
        </w:rPr>
        <w:t>Назначить о</w:t>
      </w:r>
      <w:r w:rsidR="00A211F4">
        <w:rPr>
          <w:rFonts w:ascii="Times New Roman" w:hAnsi="Times New Roman" w:cs="Times New Roman"/>
          <w:sz w:val="28"/>
          <w:szCs w:val="28"/>
        </w:rPr>
        <w:t>тветственную за исполнение плана</w:t>
      </w:r>
      <w:r w:rsidR="00A211F4">
        <w:rPr>
          <w:rFonts w:ascii="Times New Roman" w:hAnsi="Times New Roman" w:cs="Times New Roman"/>
          <w:sz w:val="28"/>
          <w:szCs w:val="28"/>
        </w:rPr>
        <w:t xml:space="preserve"> </w:t>
      </w:r>
      <w:r w:rsidR="00A211F4" w:rsidRPr="00F4499F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проведенной в 2021 году независимой оценки качества условий осуществления образовательной деятельности на 2022-2024 </w:t>
      </w:r>
      <w:proofErr w:type="gramStart"/>
      <w:r w:rsidR="00A211F4" w:rsidRPr="00F4499F">
        <w:rPr>
          <w:rFonts w:ascii="Times New Roman" w:hAnsi="Times New Roman" w:cs="Times New Roman"/>
          <w:sz w:val="28"/>
          <w:szCs w:val="28"/>
        </w:rPr>
        <w:t>годы</w:t>
      </w:r>
      <w:r w:rsidR="00A211F4">
        <w:rPr>
          <w:rFonts w:ascii="Times New Roman" w:hAnsi="Times New Roman" w:cs="Times New Roman"/>
          <w:sz w:val="28"/>
          <w:szCs w:val="28"/>
        </w:rPr>
        <w:t xml:space="preserve"> </w:t>
      </w:r>
      <w:r w:rsidRPr="00F4499F">
        <w:rPr>
          <w:rFonts w:ascii="Times New Roman" w:hAnsi="Times New Roman" w:cs="Times New Roman"/>
          <w:sz w:val="28"/>
          <w:szCs w:val="28"/>
        </w:rPr>
        <w:t xml:space="preserve"> заместителя</w:t>
      </w:r>
      <w:proofErr w:type="gramEnd"/>
      <w:r w:rsidRPr="00F4499F">
        <w:rPr>
          <w:rFonts w:ascii="Times New Roman" w:hAnsi="Times New Roman" w:cs="Times New Roman"/>
          <w:sz w:val="28"/>
          <w:szCs w:val="28"/>
        </w:rPr>
        <w:t xml:space="preserve"> директора по УВР Скорикову Я.Д.</w:t>
      </w:r>
    </w:p>
    <w:p w:rsid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Скориковой Я.Д.:</w:t>
      </w:r>
    </w:p>
    <w:p w:rsid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предоставлять </w:t>
      </w:r>
      <w:r w:rsidR="00A211F4">
        <w:rPr>
          <w:rFonts w:ascii="Times New Roman" w:hAnsi="Times New Roman" w:cs="Times New Roman"/>
          <w:sz w:val="28"/>
          <w:szCs w:val="28"/>
        </w:rPr>
        <w:t>информацию об исполнении Плана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установленные  сроки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 оценки качества образования МКУ «КРО  Туапсинского района»;</w:t>
      </w:r>
    </w:p>
    <w:p w:rsid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разместить данный приказ и план </w:t>
      </w:r>
      <w:r w:rsidRPr="00F4499F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 проведенной в 2021 году независимой оценки качества условий осуществления образовательной деятельности на 2022-2024 годы</w:t>
      </w:r>
      <w:r>
        <w:rPr>
          <w:rFonts w:ascii="Times New Roman" w:hAnsi="Times New Roman" w:cs="Times New Roman"/>
          <w:sz w:val="28"/>
          <w:szCs w:val="28"/>
        </w:rPr>
        <w:t xml:space="preserve"> на сайте школы.</w:t>
      </w:r>
    </w:p>
    <w:p w:rsid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за исполнением настоящего приказа оставляю за собой.</w:t>
      </w:r>
    </w:p>
    <w:p w:rsid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25 </w:t>
      </w:r>
    </w:p>
    <w:p w:rsidR="00F4499F" w:rsidRDefault="00F4499F" w:rsidP="00F4499F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М.Ф. Тихонова с. Небуг 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Янченкова</w:t>
      </w:r>
      <w:proofErr w:type="spellEnd"/>
    </w:p>
    <w:p w:rsid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     Я.Д. Скорикова</w:t>
      </w:r>
    </w:p>
    <w:p w:rsid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99F" w:rsidRPr="00F4499F" w:rsidRDefault="00F4499F" w:rsidP="00F4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4499F" w:rsidRPr="00F4499F" w:rsidRDefault="00F4499F" w:rsidP="00F449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499F" w:rsidRPr="00F4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572E"/>
    <w:multiLevelType w:val="hybridMultilevel"/>
    <w:tmpl w:val="4D08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9F"/>
    <w:rsid w:val="005349DB"/>
    <w:rsid w:val="00A211F4"/>
    <w:rsid w:val="00C32E79"/>
    <w:rsid w:val="00F4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37F0C-CFF7-4519-81E7-96B3C771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2022-02-22T11:44:00Z</cp:lastPrinted>
  <dcterms:created xsi:type="dcterms:W3CDTF">2022-02-22T11:23:00Z</dcterms:created>
  <dcterms:modified xsi:type="dcterms:W3CDTF">2022-02-22T11:51:00Z</dcterms:modified>
</cp:coreProperties>
</file>