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A5F29" w14:textId="77777777" w:rsidR="009121AE" w:rsidRPr="0066468E" w:rsidRDefault="009121AE" w:rsidP="009121AE">
      <w:pPr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66468E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Информационная карта участника регионального этапа Всероссийского конкурса «Лучшая школьная столовая» </w:t>
      </w:r>
      <w:r w:rsidRPr="0066468E">
        <w:rPr>
          <w:rFonts w:ascii="Times New Roman" w:hAnsi="Times New Roman" w:cs="Times New Roman"/>
          <w:sz w:val="28"/>
          <w:szCs w:val="28"/>
          <w:lang w:bidi="ru-RU"/>
        </w:rPr>
        <w:t>(заполняется в программе</w:t>
      </w:r>
      <w:r w:rsidRPr="0066468E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proofErr w:type="spellStart"/>
      <w:r w:rsidRPr="0066468E">
        <w:rPr>
          <w:rFonts w:ascii="Times New Roman" w:hAnsi="Times New Roman" w:cs="Times New Roman"/>
          <w:b/>
          <w:sz w:val="28"/>
          <w:szCs w:val="28"/>
          <w:lang w:bidi="en-US"/>
        </w:rPr>
        <w:t>E</w:t>
      </w:r>
      <w:r w:rsidRPr="0066468E">
        <w:rPr>
          <w:rFonts w:ascii="Times New Roman" w:hAnsi="Times New Roman" w:cs="Times New Roman"/>
          <w:b/>
          <w:sz w:val="28"/>
          <w:szCs w:val="28"/>
        </w:rPr>
        <w:t>xcel</w:t>
      </w:r>
      <w:proofErr w:type="spellEnd"/>
      <w:r w:rsidRPr="0066468E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003"/>
        <w:gridCol w:w="4927"/>
      </w:tblGrid>
      <w:tr w:rsidR="009121AE" w:rsidRPr="0066468E" w14:paraId="67D2B08F" w14:textId="77777777" w:rsidTr="0066468E">
        <w:tc>
          <w:tcPr>
            <w:tcW w:w="817" w:type="dxa"/>
            <w:shd w:val="clear" w:color="auto" w:fill="auto"/>
            <w:noWrap/>
            <w:vAlign w:val="center"/>
          </w:tcPr>
          <w:p w14:paraId="2101833C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№</w:t>
            </w:r>
          </w:p>
          <w:p w14:paraId="52145862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п/п</w:t>
            </w:r>
          </w:p>
        </w:tc>
        <w:tc>
          <w:tcPr>
            <w:tcW w:w="4003" w:type="dxa"/>
            <w:shd w:val="clear" w:color="auto" w:fill="auto"/>
            <w:noWrap/>
            <w:vAlign w:val="center"/>
          </w:tcPr>
          <w:p w14:paraId="718F7B4B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Направления</w:t>
            </w:r>
          </w:p>
        </w:tc>
        <w:tc>
          <w:tcPr>
            <w:tcW w:w="4927" w:type="dxa"/>
            <w:shd w:val="clear" w:color="auto" w:fill="auto"/>
            <w:noWrap/>
            <w:vAlign w:val="center"/>
          </w:tcPr>
          <w:p w14:paraId="2879E854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Информация образовательной организации</w:t>
            </w:r>
          </w:p>
        </w:tc>
      </w:tr>
      <w:tr w:rsidR="009121AE" w:rsidRPr="0066468E" w14:paraId="3B11EF9E" w14:textId="77777777" w:rsidTr="0066468E">
        <w:tc>
          <w:tcPr>
            <w:tcW w:w="817" w:type="dxa"/>
            <w:vMerge w:val="restart"/>
            <w:shd w:val="clear" w:color="auto" w:fill="auto"/>
            <w:noWrap/>
          </w:tcPr>
          <w:p w14:paraId="18CC5A2F" w14:textId="77777777" w:rsidR="009121AE" w:rsidRPr="0066468E" w:rsidRDefault="009121AE" w:rsidP="00C111B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  <w:shd w:val="clear" w:color="auto" w:fill="auto"/>
            <w:noWrap/>
            <w:vAlign w:val="center"/>
          </w:tcPr>
          <w:p w14:paraId="72AC76B1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Сведения об организации питания</w:t>
            </w:r>
          </w:p>
        </w:tc>
        <w:tc>
          <w:tcPr>
            <w:tcW w:w="4927" w:type="dxa"/>
            <w:shd w:val="clear" w:color="auto" w:fill="auto"/>
            <w:noWrap/>
            <w:vAlign w:val="center"/>
          </w:tcPr>
          <w:p w14:paraId="5D52584A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9121AE" w:rsidRPr="0066468E" w14:paraId="3C0322AE" w14:textId="77777777" w:rsidTr="0066468E">
        <w:tc>
          <w:tcPr>
            <w:tcW w:w="817" w:type="dxa"/>
            <w:vMerge/>
            <w:shd w:val="clear" w:color="auto" w:fill="auto"/>
            <w:noWrap/>
          </w:tcPr>
          <w:p w14:paraId="3A2246FB" w14:textId="77777777" w:rsidR="009121AE" w:rsidRPr="0066468E" w:rsidRDefault="009121AE" w:rsidP="00C111B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  <w:shd w:val="clear" w:color="auto" w:fill="auto"/>
            <w:noWrap/>
            <w:vAlign w:val="center"/>
          </w:tcPr>
          <w:p w14:paraId="5009E911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Полное наименование муниципального образовательного учреждения в соответствии с уставом.</w:t>
            </w:r>
          </w:p>
        </w:tc>
        <w:tc>
          <w:tcPr>
            <w:tcW w:w="4927" w:type="dxa"/>
            <w:shd w:val="clear" w:color="auto" w:fill="auto"/>
            <w:noWrap/>
            <w:vAlign w:val="center"/>
          </w:tcPr>
          <w:p w14:paraId="273F21DF" w14:textId="0692CE58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Муниципальное бюджетное общеобразовательное учреждение </w:t>
            </w:r>
            <w:r w:rsidR="009815BA"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средняя общеобразовательная школа</w:t>
            </w: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9815BA"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№25 имени Героя Советского Союза Михаила Федоровича Тихонова с. Небуг </w:t>
            </w: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Туапсинский район </w:t>
            </w:r>
          </w:p>
        </w:tc>
      </w:tr>
      <w:tr w:rsidR="009121AE" w:rsidRPr="0066468E" w14:paraId="415DCE2C" w14:textId="77777777" w:rsidTr="0066468E">
        <w:tc>
          <w:tcPr>
            <w:tcW w:w="817" w:type="dxa"/>
            <w:vMerge/>
            <w:shd w:val="clear" w:color="auto" w:fill="auto"/>
            <w:noWrap/>
          </w:tcPr>
          <w:p w14:paraId="5F564FAA" w14:textId="77777777" w:rsidR="009121AE" w:rsidRPr="0066468E" w:rsidRDefault="009121AE" w:rsidP="00C111B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  <w:shd w:val="clear" w:color="auto" w:fill="auto"/>
            <w:noWrap/>
            <w:vAlign w:val="center"/>
          </w:tcPr>
          <w:p w14:paraId="0D3B2087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Тип школьной столовой (школьно-базовая столовая, сырьевая, </w:t>
            </w:r>
            <w:proofErr w:type="spellStart"/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доготовочная</w:t>
            </w:r>
            <w:proofErr w:type="spellEnd"/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 буфет - раздаточная)</w:t>
            </w:r>
          </w:p>
        </w:tc>
        <w:tc>
          <w:tcPr>
            <w:tcW w:w="4927" w:type="dxa"/>
            <w:shd w:val="clear" w:color="auto" w:fill="auto"/>
            <w:noWrap/>
            <w:vAlign w:val="center"/>
          </w:tcPr>
          <w:p w14:paraId="305B8082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Школьно-базовая столовая</w:t>
            </w:r>
          </w:p>
        </w:tc>
      </w:tr>
      <w:tr w:rsidR="009121AE" w:rsidRPr="0066468E" w14:paraId="6780A659" w14:textId="77777777" w:rsidTr="0066468E">
        <w:tc>
          <w:tcPr>
            <w:tcW w:w="817" w:type="dxa"/>
            <w:vMerge/>
            <w:shd w:val="clear" w:color="auto" w:fill="auto"/>
            <w:noWrap/>
          </w:tcPr>
          <w:p w14:paraId="46BB4ABF" w14:textId="77777777" w:rsidR="009121AE" w:rsidRPr="0066468E" w:rsidRDefault="009121AE" w:rsidP="00C111B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  <w:shd w:val="clear" w:color="auto" w:fill="auto"/>
            <w:noWrap/>
            <w:vAlign w:val="center"/>
          </w:tcPr>
          <w:p w14:paraId="1A2F5648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Количество обучающихся: </w:t>
            </w:r>
          </w:p>
          <w:p w14:paraId="250DDA48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всего</w:t>
            </w:r>
          </w:p>
        </w:tc>
        <w:tc>
          <w:tcPr>
            <w:tcW w:w="4927" w:type="dxa"/>
            <w:shd w:val="clear" w:color="auto" w:fill="auto"/>
            <w:noWrap/>
            <w:vAlign w:val="center"/>
          </w:tcPr>
          <w:p w14:paraId="1F7BB2A2" w14:textId="39CE5C4D" w:rsidR="009121AE" w:rsidRPr="0066468E" w:rsidRDefault="009815BA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510</w:t>
            </w:r>
          </w:p>
        </w:tc>
      </w:tr>
      <w:tr w:rsidR="009121AE" w:rsidRPr="0066468E" w14:paraId="5005B51D" w14:textId="77777777" w:rsidTr="0066468E">
        <w:tc>
          <w:tcPr>
            <w:tcW w:w="817" w:type="dxa"/>
            <w:vMerge/>
            <w:shd w:val="clear" w:color="auto" w:fill="auto"/>
            <w:noWrap/>
          </w:tcPr>
          <w:p w14:paraId="4D7A98B2" w14:textId="77777777" w:rsidR="009121AE" w:rsidRPr="0066468E" w:rsidRDefault="009121AE" w:rsidP="00C111B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  <w:shd w:val="clear" w:color="auto" w:fill="auto"/>
            <w:noWrap/>
            <w:vAlign w:val="center"/>
          </w:tcPr>
          <w:p w14:paraId="7340C1DF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в том числе по возрастным группам: </w:t>
            </w:r>
          </w:p>
          <w:p w14:paraId="165A86B8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- 1 -4 классы</w:t>
            </w:r>
          </w:p>
        </w:tc>
        <w:tc>
          <w:tcPr>
            <w:tcW w:w="4927" w:type="dxa"/>
            <w:shd w:val="clear" w:color="auto" w:fill="auto"/>
            <w:noWrap/>
            <w:vAlign w:val="center"/>
          </w:tcPr>
          <w:p w14:paraId="29EEFA51" w14:textId="7DB9DF3A" w:rsidR="009121AE" w:rsidRPr="0066468E" w:rsidRDefault="009815BA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205</w:t>
            </w:r>
          </w:p>
        </w:tc>
      </w:tr>
      <w:tr w:rsidR="009121AE" w:rsidRPr="0066468E" w14:paraId="2CB1456F" w14:textId="77777777" w:rsidTr="0066468E">
        <w:tc>
          <w:tcPr>
            <w:tcW w:w="817" w:type="dxa"/>
            <w:vMerge/>
            <w:shd w:val="clear" w:color="auto" w:fill="auto"/>
            <w:noWrap/>
          </w:tcPr>
          <w:p w14:paraId="06020283" w14:textId="77777777" w:rsidR="009121AE" w:rsidRPr="0066468E" w:rsidRDefault="009121AE" w:rsidP="00C111B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  <w:shd w:val="clear" w:color="auto" w:fill="auto"/>
            <w:noWrap/>
            <w:vAlign w:val="center"/>
          </w:tcPr>
          <w:p w14:paraId="1627216D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- 5-9 классы</w:t>
            </w:r>
          </w:p>
        </w:tc>
        <w:tc>
          <w:tcPr>
            <w:tcW w:w="4927" w:type="dxa"/>
            <w:shd w:val="clear" w:color="auto" w:fill="auto"/>
            <w:noWrap/>
            <w:vAlign w:val="center"/>
          </w:tcPr>
          <w:p w14:paraId="763A1129" w14:textId="2D7A50A6" w:rsidR="009121AE" w:rsidRPr="0066468E" w:rsidRDefault="004337DB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258</w:t>
            </w:r>
          </w:p>
        </w:tc>
      </w:tr>
      <w:tr w:rsidR="009121AE" w:rsidRPr="0066468E" w14:paraId="432AD727" w14:textId="77777777" w:rsidTr="0066468E">
        <w:tc>
          <w:tcPr>
            <w:tcW w:w="817" w:type="dxa"/>
            <w:vMerge/>
            <w:shd w:val="clear" w:color="auto" w:fill="auto"/>
            <w:noWrap/>
          </w:tcPr>
          <w:p w14:paraId="27C190C3" w14:textId="77777777" w:rsidR="009121AE" w:rsidRPr="0066468E" w:rsidRDefault="009121AE" w:rsidP="00C111B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  <w:shd w:val="clear" w:color="auto" w:fill="auto"/>
            <w:noWrap/>
            <w:vAlign w:val="center"/>
          </w:tcPr>
          <w:p w14:paraId="47DB4FB9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- 10-11 классы</w:t>
            </w:r>
          </w:p>
        </w:tc>
        <w:tc>
          <w:tcPr>
            <w:tcW w:w="4927" w:type="dxa"/>
            <w:shd w:val="clear" w:color="auto" w:fill="auto"/>
            <w:noWrap/>
            <w:vAlign w:val="center"/>
          </w:tcPr>
          <w:p w14:paraId="438E3F9A" w14:textId="431FC340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</w:t>
            </w:r>
            <w:r w:rsidR="004337DB"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</w:t>
            </w:r>
          </w:p>
        </w:tc>
      </w:tr>
      <w:tr w:rsidR="009121AE" w:rsidRPr="0066468E" w14:paraId="3951243C" w14:textId="77777777" w:rsidTr="0066468E">
        <w:tc>
          <w:tcPr>
            <w:tcW w:w="817" w:type="dxa"/>
            <w:vMerge/>
            <w:shd w:val="clear" w:color="auto" w:fill="auto"/>
            <w:noWrap/>
          </w:tcPr>
          <w:p w14:paraId="5D8CD5B2" w14:textId="77777777" w:rsidR="009121AE" w:rsidRPr="0066468E" w:rsidRDefault="009121AE" w:rsidP="00C111B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  <w:shd w:val="clear" w:color="auto" w:fill="auto"/>
            <w:noWrap/>
            <w:vAlign w:val="center"/>
          </w:tcPr>
          <w:p w14:paraId="7EEF0865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Количество обучающихся, получающих питание - всего</w:t>
            </w:r>
          </w:p>
        </w:tc>
        <w:tc>
          <w:tcPr>
            <w:tcW w:w="4927" w:type="dxa"/>
            <w:shd w:val="clear" w:color="auto" w:fill="auto"/>
            <w:noWrap/>
            <w:vAlign w:val="center"/>
          </w:tcPr>
          <w:p w14:paraId="3321F8C3" w14:textId="734BE853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</w:t>
            </w:r>
            <w:r w:rsidR="004337DB"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</w:t>
            </w:r>
          </w:p>
        </w:tc>
      </w:tr>
      <w:tr w:rsidR="009121AE" w:rsidRPr="0066468E" w14:paraId="550B0FE6" w14:textId="77777777" w:rsidTr="0066468E">
        <w:tc>
          <w:tcPr>
            <w:tcW w:w="817" w:type="dxa"/>
            <w:vMerge/>
            <w:shd w:val="clear" w:color="auto" w:fill="auto"/>
            <w:noWrap/>
          </w:tcPr>
          <w:p w14:paraId="78E7F200" w14:textId="77777777" w:rsidR="009121AE" w:rsidRPr="0066468E" w:rsidRDefault="009121AE" w:rsidP="00C111B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  <w:shd w:val="clear" w:color="auto" w:fill="auto"/>
            <w:noWrap/>
            <w:vAlign w:val="center"/>
          </w:tcPr>
          <w:p w14:paraId="753BF2E4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в том числе по возрастным группам: </w:t>
            </w:r>
          </w:p>
          <w:p w14:paraId="17E20FA3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- 1-4 классы</w:t>
            </w:r>
          </w:p>
        </w:tc>
        <w:tc>
          <w:tcPr>
            <w:tcW w:w="4927" w:type="dxa"/>
            <w:shd w:val="clear" w:color="auto" w:fill="auto"/>
            <w:noWrap/>
            <w:vAlign w:val="center"/>
          </w:tcPr>
          <w:p w14:paraId="567EAEF7" w14:textId="0F18BE71" w:rsidR="009121AE" w:rsidRPr="0066468E" w:rsidRDefault="004337DB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205</w:t>
            </w:r>
          </w:p>
        </w:tc>
      </w:tr>
      <w:tr w:rsidR="009121AE" w:rsidRPr="0066468E" w14:paraId="29B5CDD0" w14:textId="77777777" w:rsidTr="0066468E">
        <w:tc>
          <w:tcPr>
            <w:tcW w:w="817" w:type="dxa"/>
            <w:vMerge/>
            <w:shd w:val="clear" w:color="auto" w:fill="auto"/>
            <w:noWrap/>
          </w:tcPr>
          <w:p w14:paraId="246DC00D" w14:textId="77777777" w:rsidR="009121AE" w:rsidRPr="0066468E" w:rsidRDefault="009121AE" w:rsidP="00C111B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  <w:shd w:val="clear" w:color="auto" w:fill="auto"/>
            <w:noWrap/>
            <w:vAlign w:val="center"/>
          </w:tcPr>
          <w:p w14:paraId="216D6FDE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- 5-9 классы</w:t>
            </w:r>
          </w:p>
        </w:tc>
        <w:tc>
          <w:tcPr>
            <w:tcW w:w="4927" w:type="dxa"/>
            <w:shd w:val="clear" w:color="auto" w:fill="auto"/>
            <w:noWrap/>
            <w:vAlign w:val="center"/>
          </w:tcPr>
          <w:p w14:paraId="7E695383" w14:textId="000CE67A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78</w:t>
            </w:r>
          </w:p>
        </w:tc>
      </w:tr>
      <w:tr w:rsidR="009121AE" w:rsidRPr="0066468E" w14:paraId="1B17E7A2" w14:textId="77777777" w:rsidTr="0066468E">
        <w:tc>
          <w:tcPr>
            <w:tcW w:w="817" w:type="dxa"/>
            <w:vMerge/>
            <w:shd w:val="clear" w:color="auto" w:fill="auto"/>
            <w:noWrap/>
          </w:tcPr>
          <w:p w14:paraId="3EA57CE7" w14:textId="77777777" w:rsidR="009121AE" w:rsidRPr="0066468E" w:rsidRDefault="009121AE" w:rsidP="00C111B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  <w:shd w:val="clear" w:color="auto" w:fill="auto"/>
            <w:noWrap/>
            <w:vAlign w:val="center"/>
          </w:tcPr>
          <w:p w14:paraId="6DB589AD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- 10-11 классы</w:t>
            </w:r>
          </w:p>
        </w:tc>
        <w:tc>
          <w:tcPr>
            <w:tcW w:w="4927" w:type="dxa"/>
            <w:shd w:val="clear" w:color="auto" w:fill="auto"/>
            <w:noWrap/>
            <w:vAlign w:val="center"/>
          </w:tcPr>
          <w:p w14:paraId="686F90EE" w14:textId="27558485" w:rsidR="009121AE" w:rsidRPr="0066468E" w:rsidRDefault="004337DB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</w:t>
            </w:r>
            <w:r w:rsidR="009121AE"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</w:tr>
      <w:tr w:rsidR="009121AE" w:rsidRPr="0066468E" w14:paraId="15585820" w14:textId="77777777" w:rsidTr="0066468E">
        <w:tc>
          <w:tcPr>
            <w:tcW w:w="817" w:type="dxa"/>
            <w:vMerge/>
            <w:shd w:val="clear" w:color="auto" w:fill="auto"/>
            <w:noWrap/>
          </w:tcPr>
          <w:p w14:paraId="7F1DFE46" w14:textId="77777777" w:rsidR="009121AE" w:rsidRPr="0066468E" w:rsidRDefault="009121AE" w:rsidP="00C111B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  <w:shd w:val="clear" w:color="auto" w:fill="auto"/>
            <w:noWrap/>
            <w:vAlign w:val="center"/>
          </w:tcPr>
          <w:p w14:paraId="3CB0CE1F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Из них:</w:t>
            </w:r>
          </w:p>
          <w:p w14:paraId="65E05D7E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получают одноразовое горячее питание</w:t>
            </w:r>
          </w:p>
          <w:p w14:paraId="6B6F89A1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(</w:t>
            </w:r>
            <w:proofErr w:type="gramStart"/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количество,%)</w:t>
            </w:r>
            <w:proofErr w:type="gramEnd"/>
          </w:p>
          <w:p w14:paraId="30FFE40B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всего</w:t>
            </w:r>
          </w:p>
        </w:tc>
        <w:tc>
          <w:tcPr>
            <w:tcW w:w="4927" w:type="dxa"/>
            <w:shd w:val="clear" w:color="auto" w:fill="auto"/>
            <w:noWrap/>
            <w:vAlign w:val="center"/>
          </w:tcPr>
          <w:p w14:paraId="63DC4BE4" w14:textId="0B401403" w:rsidR="009121AE" w:rsidRPr="0066468E" w:rsidRDefault="00FF3645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</w:t>
            </w:r>
            <w:r w:rsidR="004337DB"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0%</w:t>
            </w:r>
          </w:p>
        </w:tc>
      </w:tr>
      <w:tr w:rsidR="009121AE" w:rsidRPr="0066468E" w14:paraId="6C985B8D" w14:textId="77777777" w:rsidTr="0066468E">
        <w:tc>
          <w:tcPr>
            <w:tcW w:w="817" w:type="dxa"/>
            <w:vMerge/>
            <w:shd w:val="clear" w:color="auto" w:fill="auto"/>
            <w:noWrap/>
          </w:tcPr>
          <w:p w14:paraId="7939857C" w14:textId="77777777" w:rsidR="009121AE" w:rsidRPr="0066468E" w:rsidRDefault="009121AE" w:rsidP="00C111B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  <w:shd w:val="clear" w:color="auto" w:fill="auto"/>
            <w:noWrap/>
            <w:vAlign w:val="center"/>
          </w:tcPr>
          <w:p w14:paraId="2EC2D94A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том числе по возрастным группам:</w:t>
            </w:r>
          </w:p>
          <w:p w14:paraId="0416AD73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- 1-4 классы</w:t>
            </w:r>
          </w:p>
        </w:tc>
        <w:tc>
          <w:tcPr>
            <w:tcW w:w="4927" w:type="dxa"/>
            <w:shd w:val="clear" w:color="auto" w:fill="auto"/>
            <w:noWrap/>
            <w:vAlign w:val="center"/>
          </w:tcPr>
          <w:p w14:paraId="7508C5C7" w14:textId="5F96BFD4" w:rsidR="009121AE" w:rsidRPr="0066468E" w:rsidRDefault="004337DB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205</w:t>
            </w:r>
          </w:p>
        </w:tc>
      </w:tr>
      <w:tr w:rsidR="009121AE" w:rsidRPr="0066468E" w14:paraId="631F2F5C" w14:textId="77777777" w:rsidTr="0066468E">
        <w:tc>
          <w:tcPr>
            <w:tcW w:w="817" w:type="dxa"/>
            <w:vMerge/>
            <w:shd w:val="clear" w:color="auto" w:fill="auto"/>
            <w:noWrap/>
          </w:tcPr>
          <w:p w14:paraId="2BFD1E98" w14:textId="77777777" w:rsidR="009121AE" w:rsidRPr="0066468E" w:rsidRDefault="009121AE" w:rsidP="00C111B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  <w:shd w:val="clear" w:color="auto" w:fill="auto"/>
            <w:noWrap/>
            <w:vAlign w:val="center"/>
          </w:tcPr>
          <w:p w14:paraId="288B7620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- 5-9 классы</w:t>
            </w:r>
          </w:p>
        </w:tc>
        <w:tc>
          <w:tcPr>
            <w:tcW w:w="4927" w:type="dxa"/>
            <w:shd w:val="clear" w:color="auto" w:fill="auto"/>
            <w:noWrap/>
            <w:vAlign w:val="center"/>
          </w:tcPr>
          <w:p w14:paraId="093F795A" w14:textId="07B06265" w:rsidR="009121AE" w:rsidRPr="0066468E" w:rsidRDefault="004337DB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76</w:t>
            </w:r>
          </w:p>
        </w:tc>
      </w:tr>
      <w:tr w:rsidR="009121AE" w:rsidRPr="0066468E" w14:paraId="75A8C5CD" w14:textId="77777777" w:rsidTr="0066468E">
        <w:tc>
          <w:tcPr>
            <w:tcW w:w="817" w:type="dxa"/>
            <w:vMerge/>
            <w:shd w:val="clear" w:color="auto" w:fill="auto"/>
            <w:noWrap/>
          </w:tcPr>
          <w:p w14:paraId="3E68C911" w14:textId="77777777" w:rsidR="009121AE" w:rsidRPr="0066468E" w:rsidRDefault="009121AE" w:rsidP="00C111B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  <w:shd w:val="clear" w:color="auto" w:fill="auto"/>
            <w:noWrap/>
            <w:vAlign w:val="center"/>
          </w:tcPr>
          <w:p w14:paraId="54F6798D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- 10-11 классы</w:t>
            </w:r>
          </w:p>
        </w:tc>
        <w:tc>
          <w:tcPr>
            <w:tcW w:w="4927" w:type="dxa"/>
            <w:shd w:val="clear" w:color="auto" w:fill="auto"/>
            <w:noWrap/>
            <w:vAlign w:val="center"/>
          </w:tcPr>
          <w:p w14:paraId="0EA1F10A" w14:textId="5D6F5734" w:rsidR="009121AE" w:rsidRPr="0066468E" w:rsidRDefault="004337DB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</w:t>
            </w:r>
          </w:p>
        </w:tc>
      </w:tr>
      <w:tr w:rsidR="009121AE" w:rsidRPr="0066468E" w14:paraId="57E8193D" w14:textId="77777777" w:rsidTr="0066468E">
        <w:tc>
          <w:tcPr>
            <w:tcW w:w="817" w:type="dxa"/>
            <w:vMerge/>
            <w:shd w:val="clear" w:color="auto" w:fill="auto"/>
            <w:noWrap/>
          </w:tcPr>
          <w:p w14:paraId="66B93A03" w14:textId="77777777" w:rsidR="009121AE" w:rsidRPr="0066468E" w:rsidRDefault="009121AE" w:rsidP="00C111B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  <w:shd w:val="clear" w:color="auto" w:fill="auto"/>
            <w:noWrap/>
            <w:vAlign w:val="center"/>
          </w:tcPr>
          <w:p w14:paraId="6AF37EB2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получают двухразовое питание</w:t>
            </w:r>
          </w:p>
          <w:p w14:paraId="1A506B4D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(количество, %)</w:t>
            </w:r>
          </w:p>
          <w:p w14:paraId="1A312D89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- всего</w:t>
            </w:r>
          </w:p>
        </w:tc>
        <w:tc>
          <w:tcPr>
            <w:tcW w:w="4927" w:type="dxa"/>
            <w:shd w:val="clear" w:color="auto" w:fill="auto"/>
            <w:noWrap/>
            <w:vAlign w:val="center"/>
          </w:tcPr>
          <w:p w14:paraId="6BAC9BF6" w14:textId="3D2AE343" w:rsidR="009121AE" w:rsidRPr="0066468E" w:rsidRDefault="004337DB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11</w:t>
            </w:r>
          </w:p>
        </w:tc>
      </w:tr>
      <w:tr w:rsidR="009121AE" w:rsidRPr="0066468E" w14:paraId="2CD5D9AD" w14:textId="77777777" w:rsidTr="0066468E">
        <w:tc>
          <w:tcPr>
            <w:tcW w:w="817" w:type="dxa"/>
            <w:vMerge/>
            <w:shd w:val="clear" w:color="auto" w:fill="auto"/>
            <w:noWrap/>
          </w:tcPr>
          <w:p w14:paraId="7E1D1026" w14:textId="77777777" w:rsidR="009121AE" w:rsidRPr="0066468E" w:rsidRDefault="009121AE" w:rsidP="00C111B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  <w:shd w:val="clear" w:color="auto" w:fill="auto"/>
            <w:noWrap/>
            <w:vAlign w:val="center"/>
          </w:tcPr>
          <w:p w14:paraId="3C017D96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в том числе по возрастным группам: </w:t>
            </w:r>
          </w:p>
          <w:p w14:paraId="203BC008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- 1-4 классы</w:t>
            </w:r>
          </w:p>
        </w:tc>
        <w:tc>
          <w:tcPr>
            <w:tcW w:w="4927" w:type="dxa"/>
            <w:shd w:val="clear" w:color="auto" w:fill="auto"/>
            <w:noWrap/>
            <w:vAlign w:val="center"/>
          </w:tcPr>
          <w:p w14:paraId="2F42B2E5" w14:textId="65A243D4" w:rsidR="009121AE" w:rsidRPr="0066468E" w:rsidRDefault="004337DB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</w:tr>
      <w:tr w:rsidR="009121AE" w:rsidRPr="0066468E" w14:paraId="43919B1B" w14:textId="77777777" w:rsidTr="0066468E">
        <w:tc>
          <w:tcPr>
            <w:tcW w:w="817" w:type="dxa"/>
            <w:vMerge/>
            <w:shd w:val="clear" w:color="auto" w:fill="auto"/>
            <w:noWrap/>
          </w:tcPr>
          <w:p w14:paraId="230C9D90" w14:textId="77777777" w:rsidR="009121AE" w:rsidRPr="0066468E" w:rsidRDefault="009121AE" w:rsidP="00C111B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  <w:shd w:val="clear" w:color="auto" w:fill="auto"/>
            <w:noWrap/>
            <w:vAlign w:val="center"/>
          </w:tcPr>
          <w:p w14:paraId="36055D61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- 5-9 классы</w:t>
            </w:r>
          </w:p>
        </w:tc>
        <w:tc>
          <w:tcPr>
            <w:tcW w:w="4927" w:type="dxa"/>
            <w:shd w:val="clear" w:color="auto" w:fill="auto"/>
            <w:noWrap/>
            <w:vAlign w:val="center"/>
          </w:tcPr>
          <w:p w14:paraId="06DC1155" w14:textId="32B9B5EF" w:rsidR="009121AE" w:rsidRPr="0066468E" w:rsidRDefault="004337DB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</w:t>
            </w:r>
          </w:p>
        </w:tc>
      </w:tr>
      <w:tr w:rsidR="009121AE" w:rsidRPr="0066468E" w14:paraId="7A8C25EB" w14:textId="77777777" w:rsidTr="0066468E">
        <w:tc>
          <w:tcPr>
            <w:tcW w:w="817" w:type="dxa"/>
            <w:vMerge/>
            <w:shd w:val="clear" w:color="auto" w:fill="auto"/>
            <w:noWrap/>
          </w:tcPr>
          <w:p w14:paraId="43F8419C" w14:textId="77777777" w:rsidR="009121AE" w:rsidRPr="0066468E" w:rsidRDefault="009121AE" w:rsidP="00C111B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  <w:shd w:val="clear" w:color="auto" w:fill="auto"/>
            <w:noWrap/>
            <w:vAlign w:val="center"/>
          </w:tcPr>
          <w:p w14:paraId="25F9DF9B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- 10-11 классы</w:t>
            </w:r>
          </w:p>
        </w:tc>
        <w:tc>
          <w:tcPr>
            <w:tcW w:w="4927" w:type="dxa"/>
            <w:shd w:val="clear" w:color="auto" w:fill="auto"/>
            <w:noWrap/>
            <w:vAlign w:val="center"/>
          </w:tcPr>
          <w:p w14:paraId="7E04004B" w14:textId="2BCE4978" w:rsidR="009121AE" w:rsidRPr="0066468E" w:rsidRDefault="004337DB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</w:tr>
      <w:tr w:rsidR="009121AE" w:rsidRPr="0066468E" w14:paraId="19B92EC3" w14:textId="77777777" w:rsidTr="0066468E">
        <w:tc>
          <w:tcPr>
            <w:tcW w:w="817" w:type="dxa"/>
            <w:vMerge/>
            <w:shd w:val="clear" w:color="auto" w:fill="auto"/>
            <w:noWrap/>
          </w:tcPr>
          <w:p w14:paraId="6D979F21" w14:textId="77777777" w:rsidR="009121AE" w:rsidRPr="0066468E" w:rsidRDefault="009121AE" w:rsidP="00C111B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  <w:shd w:val="clear" w:color="auto" w:fill="auto"/>
            <w:noWrap/>
            <w:vAlign w:val="center"/>
          </w:tcPr>
          <w:p w14:paraId="6CC0B171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количество обучающихся льготной категории, чел.</w:t>
            </w:r>
          </w:p>
        </w:tc>
        <w:tc>
          <w:tcPr>
            <w:tcW w:w="4927" w:type="dxa"/>
            <w:shd w:val="clear" w:color="auto" w:fill="auto"/>
            <w:noWrap/>
            <w:vAlign w:val="center"/>
          </w:tcPr>
          <w:p w14:paraId="37643104" w14:textId="609902D7" w:rsidR="009121AE" w:rsidRPr="0066468E" w:rsidRDefault="004337DB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65</w:t>
            </w:r>
          </w:p>
        </w:tc>
      </w:tr>
      <w:tr w:rsidR="009121AE" w:rsidRPr="0066468E" w14:paraId="37DDB018" w14:textId="77777777" w:rsidTr="0066468E">
        <w:tc>
          <w:tcPr>
            <w:tcW w:w="817" w:type="dxa"/>
            <w:vMerge/>
            <w:shd w:val="clear" w:color="auto" w:fill="auto"/>
            <w:noWrap/>
          </w:tcPr>
          <w:p w14:paraId="7043AD2D" w14:textId="77777777" w:rsidR="009121AE" w:rsidRPr="0066468E" w:rsidRDefault="009121AE" w:rsidP="00C111B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  <w:shd w:val="clear" w:color="auto" w:fill="auto"/>
            <w:noWrap/>
            <w:vAlign w:val="center"/>
          </w:tcPr>
          <w:p w14:paraId="6F579C58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в том числе по возрастным группам: </w:t>
            </w:r>
          </w:p>
          <w:p w14:paraId="0F15C5B2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- 1-4 классы</w:t>
            </w:r>
          </w:p>
        </w:tc>
        <w:tc>
          <w:tcPr>
            <w:tcW w:w="4927" w:type="dxa"/>
            <w:shd w:val="clear" w:color="auto" w:fill="auto"/>
            <w:noWrap/>
            <w:vAlign w:val="center"/>
          </w:tcPr>
          <w:p w14:paraId="514DFC87" w14:textId="709EBFD7" w:rsidR="009121AE" w:rsidRPr="0066468E" w:rsidRDefault="004337DB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32</w:t>
            </w:r>
          </w:p>
        </w:tc>
      </w:tr>
      <w:tr w:rsidR="009121AE" w:rsidRPr="0066468E" w14:paraId="66CA5D1C" w14:textId="77777777" w:rsidTr="0066468E">
        <w:tc>
          <w:tcPr>
            <w:tcW w:w="817" w:type="dxa"/>
            <w:vMerge/>
            <w:shd w:val="clear" w:color="auto" w:fill="auto"/>
            <w:noWrap/>
          </w:tcPr>
          <w:p w14:paraId="4EB95585" w14:textId="77777777" w:rsidR="009121AE" w:rsidRPr="0066468E" w:rsidRDefault="009121AE" w:rsidP="00C111B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  <w:shd w:val="clear" w:color="auto" w:fill="auto"/>
            <w:noWrap/>
            <w:vAlign w:val="center"/>
          </w:tcPr>
          <w:p w14:paraId="3712B020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- 5-9 классы</w:t>
            </w:r>
          </w:p>
        </w:tc>
        <w:tc>
          <w:tcPr>
            <w:tcW w:w="4927" w:type="dxa"/>
            <w:shd w:val="clear" w:color="auto" w:fill="auto"/>
            <w:noWrap/>
            <w:vAlign w:val="center"/>
          </w:tcPr>
          <w:p w14:paraId="62FB892D" w14:textId="66358E79" w:rsidR="009121AE" w:rsidRPr="0066468E" w:rsidRDefault="004337DB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28</w:t>
            </w:r>
          </w:p>
        </w:tc>
      </w:tr>
      <w:tr w:rsidR="009121AE" w:rsidRPr="0066468E" w14:paraId="2E67DB98" w14:textId="77777777" w:rsidTr="0066468E">
        <w:tc>
          <w:tcPr>
            <w:tcW w:w="817" w:type="dxa"/>
            <w:vMerge/>
            <w:shd w:val="clear" w:color="auto" w:fill="auto"/>
            <w:noWrap/>
          </w:tcPr>
          <w:p w14:paraId="7C62EC3C" w14:textId="77777777" w:rsidR="009121AE" w:rsidRPr="0066468E" w:rsidRDefault="009121AE" w:rsidP="00C111B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  <w:shd w:val="clear" w:color="auto" w:fill="auto"/>
            <w:noWrap/>
            <w:vAlign w:val="center"/>
          </w:tcPr>
          <w:p w14:paraId="7A0DBDAB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- 10-11 классы</w:t>
            </w:r>
          </w:p>
        </w:tc>
        <w:tc>
          <w:tcPr>
            <w:tcW w:w="4927" w:type="dxa"/>
            <w:shd w:val="clear" w:color="auto" w:fill="auto"/>
            <w:noWrap/>
            <w:vAlign w:val="center"/>
          </w:tcPr>
          <w:p w14:paraId="7C323D55" w14:textId="0C2FFB8D" w:rsidR="009121AE" w:rsidRPr="0066468E" w:rsidRDefault="004337DB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</w:t>
            </w:r>
          </w:p>
        </w:tc>
      </w:tr>
      <w:tr w:rsidR="009121AE" w:rsidRPr="0066468E" w14:paraId="387A5C2D" w14:textId="77777777" w:rsidTr="0066468E">
        <w:tc>
          <w:tcPr>
            <w:tcW w:w="817" w:type="dxa"/>
            <w:vMerge/>
            <w:shd w:val="clear" w:color="auto" w:fill="auto"/>
            <w:noWrap/>
          </w:tcPr>
          <w:p w14:paraId="6160177B" w14:textId="77777777" w:rsidR="009121AE" w:rsidRPr="0066468E" w:rsidRDefault="009121AE" w:rsidP="00C111B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  <w:shd w:val="clear" w:color="auto" w:fill="auto"/>
            <w:noWrap/>
            <w:vAlign w:val="center"/>
          </w:tcPr>
          <w:p w14:paraId="3E71AB8A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График приема пищи</w:t>
            </w:r>
          </w:p>
        </w:tc>
        <w:tc>
          <w:tcPr>
            <w:tcW w:w="4927" w:type="dxa"/>
            <w:shd w:val="clear" w:color="auto" w:fill="auto"/>
            <w:noWrap/>
            <w:vAlign w:val="center"/>
          </w:tcPr>
          <w:p w14:paraId="29CEAF84" w14:textId="77777777" w:rsidR="00D602E3" w:rsidRPr="0066468E" w:rsidRDefault="00D602E3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I смена</w:t>
            </w:r>
          </w:p>
          <w:p w14:paraId="17A87725" w14:textId="77777777" w:rsidR="0003189B" w:rsidRPr="0066468E" w:rsidRDefault="004337DB" w:rsidP="004337D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</w:t>
            </w:r>
            <w:r w:rsidR="00D602E3"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00</w:t>
            </w:r>
            <w:r w:rsidR="00D602E3"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</w:t>
            </w: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</w:t>
            </w:r>
            <w:r w:rsidR="00D602E3"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</w:t>
            </w:r>
          </w:p>
          <w:p w14:paraId="207F46A2" w14:textId="4F1FF28A" w:rsidR="004337DB" w:rsidRPr="0066468E" w:rsidRDefault="004337DB" w:rsidP="004337D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 «А», 1 «Б», 2 «А», 2 «Б», 3 «А», 3 «Б»</w:t>
            </w:r>
            <w:r w:rsidR="0003189B"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 4 «А», 4 «Б»</w:t>
            </w:r>
          </w:p>
          <w:p w14:paraId="0E7B96EC" w14:textId="6A4FB968" w:rsidR="00D602E3" w:rsidRPr="0066468E" w:rsidRDefault="00D602E3" w:rsidP="004337D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 xml:space="preserve"> </w:t>
            </w:r>
          </w:p>
          <w:p w14:paraId="5C4298D5" w14:textId="77777777" w:rsidR="0003189B" w:rsidRPr="0066468E" w:rsidRDefault="00D602E3" w:rsidP="0003189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11.</w:t>
            </w:r>
            <w:r w:rsidR="004337DB"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00</w:t>
            </w: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-11.</w:t>
            </w:r>
            <w:r w:rsidR="004337DB"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</w:t>
            </w: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</w:r>
          </w:p>
          <w:p w14:paraId="5793893B" w14:textId="7CF84A2D" w:rsidR="0003189B" w:rsidRPr="0066468E" w:rsidRDefault="004337DB" w:rsidP="0003189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 «А», 5 «Б»,</w:t>
            </w:r>
            <w:r w:rsidR="0003189B"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6 «А», 6 «Б», 7 «А», 7 «Б», 8 «А», 8 «Б», </w:t>
            </w:r>
          </w:p>
          <w:p w14:paraId="26928860" w14:textId="34EF8635" w:rsidR="00D602E3" w:rsidRPr="0066468E" w:rsidRDefault="00D602E3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 «А», 9 «Б», 9 «В»,</w:t>
            </w:r>
            <w:r w:rsidR="0003189B"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10 </w:t>
            </w:r>
            <w:r w:rsidR="004337DB"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</w:t>
            </w: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11 </w:t>
            </w:r>
          </w:p>
          <w:p w14:paraId="63FC68D5" w14:textId="0847B453" w:rsidR="0003189B" w:rsidRPr="0066468E" w:rsidRDefault="0003189B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Обед для ОВЗ</w:t>
            </w:r>
          </w:p>
          <w:p w14:paraId="41DD8408" w14:textId="1CBBCE66" w:rsidR="0003189B" w:rsidRPr="0066468E" w:rsidRDefault="0003189B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12.50- 13.10.</w:t>
            </w:r>
          </w:p>
          <w:p w14:paraId="0DA971AB" w14:textId="05C75E00" w:rsidR="009121AE" w:rsidRPr="0066468E" w:rsidRDefault="009121AE" w:rsidP="0003189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9121AE" w:rsidRPr="0066468E" w14:paraId="29A917D7" w14:textId="77777777" w:rsidTr="0066468E">
        <w:tc>
          <w:tcPr>
            <w:tcW w:w="817" w:type="dxa"/>
            <w:vMerge/>
            <w:shd w:val="clear" w:color="auto" w:fill="auto"/>
            <w:noWrap/>
          </w:tcPr>
          <w:p w14:paraId="492F06E2" w14:textId="77777777" w:rsidR="009121AE" w:rsidRPr="0066468E" w:rsidRDefault="009121AE" w:rsidP="00C111B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  <w:shd w:val="clear" w:color="auto" w:fill="auto"/>
            <w:noWrap/>
            <w:vAlign w:val="center"/>
          </w:tcPr>
          <w:p w14:paraId="2C27F275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Количество обучающихся, принимающих только завтрак</w:t>
            </w:r>
          </w:p>
        </w:tc>
        <w:tc>
          <w:tcPr>
            <w:tcW w:w="4927" w:type="dxa"/>
            <w:shd w:val="clear" w:color="auto" w:fill="auto"/>
            <w:noWrap/>
            <w:vAlign w:val="center"/>
          </w:tcPr>
          <w:p w14:paraId="138D2AA1" w14:textId="7E8002C0" w:rsidR="009121AE" w:rsidRPr="0066468E" w:rsidRDefault="0003189B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239</w:t>
            </w:r>
          </w:p>
        </w:tc>
      </w:tr>
      <w:tr w:rsidR="009121AE" w:rsidRPr="0066468E" w14:paraId="334AA693" w14:textId="77777777" w:rsidTr="0066468E">
        <w:tc>
          <w:tcPr>
            <w:tcW w:w="817" w:type="dxa"/>
            <w:vMerge/>
            <w:shd w:val="clear" w:color="auto" w:fill="auto"/>
            <w:noWrap/>
          </w:tcPr>
          <w:p w14:paraId="5704532B" w14:textId="77777777" w:rsidR="009121AE" w:rsidRPr="0066468E" w:rsidRDefault="009121AE" w:rsidP="00C111B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  <w:shd w:val="clear" w:color="auto" w:fill="auto"/>
            <w:noWrap/>
            <w:vAlign w:val="center"/>
          </w:tcPr>
          <w:p w14:paraId="5BF77E13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Количество обучающихся, принимающих только обед</w:t>
            </w:r>
          </w:p>
        </w:tc>
        <w:tc>
          <w:tcPr>
            <w:tcW w:w="4927" w:type="dxa"/>
            <w:shd w:val="clear" w:color="auto" w:fill="auto"/>
            <w:noWrap/>
            <w:vAlign w:val="center"/>
          </w:tcPr>
          <w:p w14:paraId="40AC767E" w14:textId="3B01A79B" w:rsidR="009121AE" w:rsidRPr="0066468E" w:rsidRDefault="0003189B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</w:t>
            </w:r>
          </w:p>
        </w:tc>
      </w:tr>
      <w:tr w:rsidR="009121AE" w:rsidRPr="0066468E" w14:paraId="38DB6DB6" w14:textId="77777777" w:rsidTr="0066468E">
        <w:tc>
          <w:tcPr>
            <w:tcW w:w="817" w:type="dxa"/>
            <w:vMerge/>
            <w:shd w:val="clear" w:color="auto" w:fill="auto"/>
            <w:noWrap/>
          </w:tcPr>
          <w:p w14:paraId="51E53755" w14:textId="77777777" w:rsidR="009121AE" w:rsidRPr="0066468E" w:rsidRDefault="009121AE" w:rsidP="00C111B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  <w:shd w:val="clear" w:color="auto" w:fill="auto"/>
            <w:noWrap/>
            <w:vAlign w:val="center"/>
          </w:tcPr>
          <w:p w14:paraId="6188A13A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Количество обучающихся. принимающих завтрак и обед</w:t>
            </w:r>
          </w:p>
        </w:tc>
        <w:tc>
          <w:tcPr>
            <w:tcW w:w="4927" w:type="dxa"/>
            <w:shd w:val="clear" w:color="auto" w:fill="auto"/>
            <w:noWrap/>
            <w:vAlign w:val="center"/>
          </w:tcPr>
          <w:p w14:paraId="519E16BF" w14:textId="12434D85" w:rsidR="009121AE" w:rsidRPr="0066468E" w:rsidRDefault="0003189B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11</w:t>
            </w:r>
          </w:p>
        </w:tc>
      </w:tr>
      <w:tr w:rsidR="009121AE" w:rsidRPr="0066468E" w14:paraId="02EE2331" w14:textId="77777777" w:rsidTr="0066468E">
        <w:tc>
          <w:tcPr>
            <w:tcW w:w="817" w:type="dxa"/>
            <w:vMerge/>
            <w:shd w:val="clear" w:color="auto" w:fill="auto"/>
            <w:noWrap/>
          </w:tcPr>
          <w:p w14:paraId="550CAE2A" w14:textId="77777777" w:rsidR="009121AE" w:rsidRPr="0066468E" w:rsidRDefault="009121AE" w:rsidP="00C111B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  <w:shd w:val="clear" w:color="auto" w:fill="auto"/>
            <w:noWrap/>
            <w:vAlign w:val="center"/>
          </w:tcPr>
          <w:p w14:paraId="6282734C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Количество обучающихся, принимающих обед и полдник</w:t>
            </w:r>
          </w:p>
        </w:tc>
        <w:tc>
          <w:tcPr>
            <w:tcW w:w="4927" w:type="dxa"/>
            <w:shd w:val="clear" w:color="auto" w:fill="auto"/>
            <w:noWrap/>
            <w:vAlign w:val="center"/>
          </w:tcPr>
          <w:p w14:paraId="418E15FB" w14:textId="77777777" w:rsidR="009121AE" w:rsidRPr="0066468E" w:rsidRDefault="00D602E3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</w:t>
            </w:r>
          </w:p>
        </w:tc>
      </w:tr>
      <w:tr w:rsidR="009121AE" w:rsidRPr="0066468E" w14:paraId="26DD51C5" w14:textId="77777777" w:rsidTr="0066468E">
        <w:tc>
          <w:tcPr>
            <w:tcW w:w="817" w:type="dxa"/>
            <w:vMerge/>
            <w:shd w:val="clear" w:color="auto" w:fill="auto"/>
            <w:noWrap/>
          </w:tcPr>
          <w:p w14:paraId="04C8BC96" w14:textId="77777777" w:rsidR="009121AE" w:rsidRPr="0066468E" w:rsidRDefault="009121AE" w:rsidP="00C111B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  <w:shd w:val="clear" w:color="auto" w:fill="auto"/>
            <w:noWrap/>
            <w:vAlign w:val="center"/>
          </w:tcPr>
          <w:p w14:paraId="23F7794C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Стоимость рациона питания </w:t>
            </w: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(руб.):</w:t>
            </w:r>
          </w:p>
          <w:p w14:paraId="67F528EC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завтрака.</w:t>
            </w:r>
          </w:p>
          <w:p w14:paraId="432FCBE6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обеда.</w:t>
            </w:r>
          </w:p>
          <w:p w14:paraId="1BAE16C4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полдника</w:t>
            </w:r>
          </w:p>
        </w:tc>
        <w:tc>
          <w:tcPr>
            <w:tcW w:w="4927" w:type="dxa"/>
            <w:shd w:val="clear" w:color="auto" w:fill="auto"/>
            <w:noWrap/>
            <w:vAlign w:val="center"/>
          </w:tcPr>
          <w:p w14:paraId="00AC1960" w14:textId="77777777" w:rsidR="00D602E3" w:rsidRPr="0066468E" w:rsidRDefault="00D602E3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14:paraId="4F9D5D6F" w14:textId="77777777" w:rsidR="000E792C" w:rsidRDefault="000E792C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14:paraId="655625E1" w14:textId="48D0E7CF" w:rsidR="009121AE" w:rsidRPr="0066468E" w:rsidRDefault="00D602E3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</w:t>
            </w:r>
            <w:r w:rsidR="0003189B"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,00</w:t>
            </w:r>
          </w:p>
          <w:p w14:paraId="34F816CF" w14:textId="0B6E6C3E" w:rsidR="00D602E3" w:rsidRPr="0066468E" w:rsidRDefault="00D602E3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  <w:r w:rsidR="0003189B"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14</w:t>
            </w: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,00</w:t>
            </w:r>
          </w:p>
          <w:p w14:paraId="2C8FE1FC" w14:textId="1159DA60" w:rsidR="00D602E3" w:rsidRPr="0066468E" w:rsidRDefault="00D602E3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9121AE" w:rsidRPr="0066468E" w14:paraId="36082F17" w14:textId="77777777" w:rsidTr="0066468E">
        <w:tc>
          <w:tcPr>
            <w:tcW w:w="817" w:type="dxa"/>
            <w:vMerge/>
            <w:shd w:val="clear" w:color="auto" w:fill="auto"/>
            <w:noWrap/>
          </w:tcPr>
          <w:p w14:paraId="1396C883" w14:textId="77777777" w:rsidR="009121AE" w:rsidRPr="0066468E" w:rsidRDefault="009121AE" w:rsidP="00C111B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  <w:shd w:val="clear" w:color="auto" w:fill="auto"/>
            <w:noWrap/>
            <w:vAlign w:val="center"/>
          </w:tcPr>
          <w:p w14:paraId="1A970A2E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Использование новых форм в организации обслуживания обучающихся (возможность выбора блюд, вариативное меню, школьный ресторан, кафе тематическое и др.)</w:t>
            </w:r>
          </w:p>
        </w:tc>
        <w:tc>
          <w:tcPr>
            <w:tcW w:w="4927" w:type="dxa"/>
            <w:shd w:val="clear" w:color="auto" w:fill="auto"/>
            <w:noWrap/>
            <w:vAlign w:val="center"/>
          </w:tcPr>
          <w:p w14:paraId="2F6E5038" w14:textId="77777777" w:rsidR="009121AE" w:rsidRPr="0066468E" w:rsidRDefault="00D602E3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Отсутствует</w:t>
            </w:r>
          </w:p>
        </w:tc>
      </w:tr>
      <w:tr w:rsidR="009121AE" w:rsidRPr="0066468E" w14:paraId="1B39A9AE" w14:textId="77777777" w:rsidTr="0066468E">
        <w:tc>
          <w:tcPr>
            <w:tcW w:w="817" w:type="dxa"/>
            <w:vMerge/>
            <w:shd w:val="clear" w:color="auto" w:fill="auto"/>
            <w:noWrap/>
          </w:tcPr>
          <w:p w14:paraId="7303486A" w14:textId="77777777" w:rsidR="009121AE" w:rsidRPr="0066468E" w:rsidRDefault="009121AE" w:rsidP="00C111B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  <w:shd w:val="clear" w:color="auto" w:fill="auto"/>
            <w:noWrap/>
            <w:vAlign w:val="center"/>
          </w:tcPr>
          <w:p w14:paraId="5FFDFA26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Безналичный расчет за питание обучающихся</w:t>
            </w:r>
          </w:p>
        </w:tc>
        <w:tc>
          <w:tcPr>
            <w:tcW w:w="4927" w:type="dxa"/>
            <w:shd w:val="clear" w:color="auto" w:fill="auto"/>
            <w:noWrap/>
            <w:vAlign w:val="center"/>
          </w:tcPr>
          <w:p w14:paraId="2D727685" w14:textId="61BC51DD" w:rsidR="009121AE" w:rsidRPr="0066468E" w:rsidRDefault="0003189B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есть</w:t>
            </w:r>
          </w:p>
        </w:tc>
      </w:tr>
      <w:tr w:rsidR="009121AE" w:rsidRPr="0066468E" w14:paraId="5CC697B2" w14:textId="77777777" w:rsidTr="0066468E">
        <w:tc>
          <w:tcPr>
            <w:tcW w:w="817" w:type="dxa"/>
            <w:vMerge/>
            <w:shd w:val="clear" w:color="auto" w:fill="auto"/>
            <w:noWrap/>
          </w:tcPr>
          <w:p w14:paraId="0E2F3821" w14:textId="77777777" w:rsidR="009121AE" w:rsidRPr="0066468E" w:rsidRDefault="009121AE" w:rsidP="00C111B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  <w:shd w:val="clear" w:color="auto" w:fill="auto"/>
            <w:noWrap/>
            <w:vAlign w:val="center"/>
          </w:tcPr>
          <w:p w14:paraId="4488FB24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Использование современных информационно программных комплексов для управления организацией школьного питания и обслуживания учащихся</w:t>
            </w:r>
          </w:p>
        </w:tc>
        <w:tc>
          <w:tcPr>
            <w:tcW w:w="4927" w:type="dxa"/>
            <w:shd w:val="clear" w:color="auto" w:fill="auto"/>
            <w:noWrap/>
            <w:vAlign w:val="center"/>
          </w:tcPr>
          <w:p w14:paraId="561773E9" w14:textId="3BFF5F82" w:rsidR="009121AE" w:rsidRPr="0066468E" w:rsidRDefault="00455D35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</w:t>
            </w:r>
          </w:p>
        </w:tc>
      </w:tr>
      <w:tr w:rsidR="009121AE" w:rsidRPr="0066468E" w14:paraId="46743427" w14:textId="77777777" w:rsidTr="0066468E">
        <w:tc>
          <w:tcPr>
            <w:tcW w:w="817" w:type="dxa"/>
            <w:vMerge w:val="restart"/>
            <w:shd w:val="clear" w:color="auto" w:fill="auto"/>
            <w:noWrap/>
          </w:tcPr>
          <w:p w14:paraId="49B670A3" w14:textId="77777777" w:rsidR="009121AE" w:rsidRPr="0066468E" w:rsidRDefault="009121AE" w:rsidP="00C111B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  <w:shd w:val="clear" w:color="auto" w:fill="auto"/>
            <w:noWrap/>
            <w:vAlign w:val="center"/>
          </w:tcPr>
          <w:p w14:paraId="770C0969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Техническое состояние производственных и служебно-бытовых помещений в соответствии с СанПиН</w:t>
            </w:r>
          </w:p>
        </w:tc>
        <w:tc>
          <w:tcPr>
            <w:tcW w:w="4927" w:type="dxa"/>
            <w:shd w:val="clear" w:color="auto" w:fill="auto"/>
            <w:noWrap/>
            <w:vAlign w:val="center"/>
          </w:tcPr>
          <w:p w14:paraId="23D1E613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9121AE" w:rsidRPr="0066468E" w14:paraId="0F761119" w14:textId="77777777" w:rsidTr="0066468E">
        <w:tc>
          <w:tcPr>
            <w:tcW w:w="817" w:type="dxa"/>
            <w:vMerge/>
            <w:shd w:val="clear" w:color="auto" w:fill="auto"/>
            <w:noWrap/>
          </w:tcPr>
          <w:p w14:paraId="7301A06B" w14:textId="77777777" w:rsidR="009121AE" w:rsidRPr="0066468E" w:rsidRDefault="009121AE" w:rsidP="00C111B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  <w:shd w:val="clear" w:color="auto" w:fill="auto"/>
            <w:noWrap/>
            <w:vAlign w:val="center"/>
          </w:tcPr>
          <w:p w14:paraId="20742A6D" w14:textId="25CEEF18" w:rsidR="009121AE" w:rsidRPr="0066468E" w:rsidRDefault="0066468E" w:rsidP="00C111BD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bidi="ru-RU"/>
              </w:rPr>
              <w:t>100</w:t>
            </w:r>
            <w:r w:rsidR="009121AE" w:rsidRPr="0066468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bidi="ru-RU"/>
              </w:rPr>
              <w:t>%</w:t>
            </w:r>
            <w:r w:rsidR="009121AE" w:rsidRPr="0066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 xml:space="preserve"> оснащения пищеблока технологическим оборудованием и иным оборудованием</w:t>
            </w:r>
          </w:p>
        </w:tc>
        <w:tc>
          <w:tcPr>
            <w:tcW w:w="4927" w:type="dxa"/>
            <w:shd w:val="clear" w:color="auto" w:fill="auto"/>
            <w:noWrap/>
            <w:vAlign w:val="center"/>
          </w:tcPr>
          <w:tbl>
            <w:tblPr>
              <w:tblW w:w="154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418"/>
            </w:tblGrid>
            <w:tr w:rsidR="0066468E" w:rsidRPr="0066468E" w14:paraId="680A80CF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487267F2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Ванна моечная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ВC-10/600</w:t>
                  </w:r>
                </w:p>
              </w:tc>
            </w:tr>
            <w:tr w:rsidR="0066468E" w:rsidRPr="0066468E" w14:paraId="70E790FF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75FC737E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Ванна моечная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ВC-10/600</w:t>
                  </w:r>
                </w:p>
              </w:tc>
            </w:tr>
            <w:tr w:rsidR="0066468E" w:rsidRPr="0066468E" w14:paraId="1FFD4E19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7EB279F3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Ванна моечная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ВC-10/600</w:t>
                  </w:r>
                </w:p>
              </w:tc>
            </w:tr>
            <w:tr w:rsidR="0066468E" w:rsidRPr="0066468E" w14:paraId="373A3CB0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53A9E16F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Ванна моечная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ВC-10/700</w:t>
                  </w:r>
                </w:p>
              </w:tc>
            </w:tr>
            <w:tr w:rsidR="0066468E" w:rsidRPr="0066468E" w14:paraId="6602E1B6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5036EBDA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Ванна моечная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ВC-10/700</w:t>
                  </w:r>
                </w:p>
              </w:tc>
            </w:tr>
            <w:tr w:rsidR="0066468E" w:rsidRPr="0066468E" w14:paraId="05A46A55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1799E2F4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Ванна моечная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ВC-10/700</w:t>
                  </w:r>
                </w:p>
              </w:tc>
            </w:tr>
            <w:tr w:rsidR="0066468E" w:rsidRPr="0066468E" w14:paraId="2296049C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0F90017E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Ванна моечная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ВC-10/700</w:t>
                  </w:r>
                </w:p>
              </w:tc>
            </w:tr>
            <w:tr w:rsidR="0066468E" w:rsidRPr="0066468E" w14:paraId="388C5856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703B933C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Ванна моечная двойная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ВC-20/430/810</w:t>
                  </w:r>
                </w:p>
              </w:tc>
            </w:tr>
            <w:tr w:rsidR="0066468E" w:rsidRPr="0066468E" w14:paraId="712AB217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7B25B8AD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Ванна моечная двойная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ВC-20/430/810</w:t>
                  </w:r>
                </w:p>
              </w:tc>
            </w:tr>
            <w:tr w:rsidR="0066468E" w:rsidRPr="0066468E" w14:paraId="0E05F690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0DFF1644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Ванна моечная двойная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ВC-20/600/1150</w:t>
                  </w:r>
                </w:p>
              </w:tc>
            </w:tr>
            <w:tr w:rsidR="0066468E" w:rsidRPr="0066468E" w14:paraId="01919B41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15D0AD36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Ванна моечная двойная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ВC-20/600/1150</w:t>
                  </w:r>
                </w:p>
              </w:tc>
            </w:tr>
            <w:tr w:rsidR="0066468E" w:rsidRPr="0066468E" w14:paraId="28C74C9F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49FDCDA7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Ванна моечная двойная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ВC-20/600/1150</w:t>
                  </w:r>
                </w:p>
              </w:tc>
            </w:tr>
            <w:tr w:rsidR="0066468E" w:rsidRPr="0066468E" w14:paraId="43D574F7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00D3439C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Весы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эл.товарные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CAS DL-150</w:t>
                  </w:r>
                </w:p>
              </w:tc>
            </w:tr>
            <w:tr w:rsidR="0066468E" w:rsidRPr="0066468E" w14:paraId="45E2F6DA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6EF4F189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Весы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эл.товарные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CAS DL-200</w:t>
                  </w:r>
                </w:p>
              </w:tc>
            </w:tr>
            <w:tr w:rsidR="0066468E" w:rsidRPr="0066468E" w14:paraId="33D37134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2F24DA32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Весы эл.</w:t>
                  </w: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SW</w:t>
                  </w: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-05</w:t>
                  </w:r>
                </w:p>
              </w:tc>
            </w:tr>
            <w:tr w:rsidR="0066468E" w:rsidRPr="0066468E" w14:paraId="1A82BADA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51AAA4D7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Котел 900СЕР КПЭМ-250</w:t>
                  </w:r>
                </w:p>
              </w:tc>
            </w:tr>
            <w:tr w:rsidR="0066468E" w:rsidRPr="0066468E" w14:paraId="5337E960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24470282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Камера 80ММ KX-4,6 1660*1660*2200</w:t>
                  </w:r>
                </w:p>
              </w:tc>
            </w:tr>
            <w:tr w:rsidR="0066468E" w:rsidRPr="0066468E" w14:paraId="764CDF37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2300F1E7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Камера 80ММ KX-4,6 1660*1660*2200</w:t>
                  </w:r>
                </w:p>
              </w:tc>
            </w:tr>
            <w:tr w:rsidR="0066468E" w:rsidRPr="0066468E" w14:paraId="1BC1480D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7E1C38F0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Камера 80ММ KX-6,4 2260*1660*2200</w:t>
                  </w:r>
                </w:p>
              </w:tc>
            </w:tr>
            <w:tr w:rsidR="0066468E" w:rsidRPr="0066468E" w14:paraId="50E30CF9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60F5CDBF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Мармит 1-х блюд ПМЭС-70М</w:t>
                  </w:r>
                </w:p>
              </w:tc>
            </w:tr>
            <w:tr w:rsidR="0066468E" w:rsidRPr="0066468E" w14:paraId="08513962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31759E93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Мармит для 2-х блюд ЭМК-70М ПАТША</w:t>
                  </w:r>
                </w:p>
              </w:tc>
            </w:tr>
            <w:tr w:rsidR="0066468E" w:rsidRPr="0066468E" w14:paraId="0B9DBCC9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2F131F1F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Миксер планетарный DITO ELECTROLUX MB40 601197</w:t>
                  </w:r>
                </w:p>
              </w:tc>
            </w:tr>
            <w:tr w:rsidR="0066468E" w:rsidRPr="0066468E" w14:paraId="2ADDC70D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3D601A4D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Машина посудомоечная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Comenda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LC 700</w:t>
                  </w:r>
                </w:p>
              </w:tc>
            </w:tr>
            <w:tr w:rsidR="0066468E" w:rsidRPr="0066468E" w14:paraId="7EDC80B9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192A17B7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Мясорубка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Sirman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TC-12 RIO (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полн.унгер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) 1Ф.</w:t>
                  </w:r>
                </w:p>
              </w:tc>
            </w:tr>
            <w:tr w:rsidR="0066468E" w:rsidRPr="0066468E" w14:paraId="68B0D1E4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6C4330B7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Мясорубка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Sirman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TC-22 RIO (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полн.унгер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) 1Ф.</w:t>
                  </w:r>
                </w:p>
              </w:tc>
            </w:tr>
            <w:tr w:rsidR="0066468E" w:rsidRPr="0066468E" w14:paraId="259754E5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627109F1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Модуль нижний МН-03 700СЕР</w:t>
                  </w:r>
                </w:p>
              </w:tc>
            </w:tr>
            <w:tr w:rsidR="0066468E" w:rsidRPr="0066468E" w14:paraId="5FB60DA2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39A08FB6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Моноблок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Polair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MB 109 S</w:t>
                  </w:r>
                </w:p>
              </w:tc>
            </w:tr>
            <w:tr w:rsidR="0066468E" w:rsidRPr="0066468E" w14:paraId="400BF200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6635FBDB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Моноблок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Polair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MM 109 S</w:t>
                  </w:r>
                </w:p>
              </w:tc>
            </w:tr>
            <w:tr w:rsidR="0066468E" w:rsidRPr="0066468E" w14:paraId="001EA086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254FC3FE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Моноблок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Polair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MM 109 S</w:t>
                  </w:r>
                </w:p>
              </w:tc>
            </w:tr>
            <w:tr w:rsidR="0066468E" w:rsidRPr="0066468E" w14:paraId="6689A734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3200DF77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Ножи набор д/овощерезки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Robotcoupe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1945 CL30 6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шт</w:t>
                  </w:r>
                  <w:proofErr w:type="spellEnd"/>
                </w:p>
              </w:tc>
            </w:tr>
            <w:tr w:rsidR="0066468E" w:rsidRPr="0066468E" w14:paraId="421C9408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49E06F59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Овоскоп ОЯ-10</w:t>
                  </w:r>
                </w:p>
              </w:tc>
            </w:tr>
            <w:tr w:rsidR="0066468E" w:rsidRPr="0066468E" w14:paraId="70C617D1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5D67C38E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Овощерезка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Robotcoupe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CL30</w:t>
                  </w:r>
                </w:p>
              </w:tc>
            </w:tr>
            <w:tr w:rsidR="0066468E" w:rsidRPr="0066468E" w14:paraId="013F63B9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7A8CA914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ПароконвектоматRational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SCC 101</w:t>
                  </w:r>
                </w:p>
              </w:tc>
            </w:tr>
            <w:tr w:rsidR="0066468E" w:rsidRPr="0066468E" w14:paraId="1C91C40F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77E162A1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Сковорода опрокид.700СЕР ЭСК-80-0,27-40</w:t>
                  </w:r>
                </w:p>
              </w:tc>
            </w:tr>
            <w:tr w:rsidR="0066468E" w:rsidRPr="0066468E" w14:paraId="74402F43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1F1B4559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Прилавок д/горячих напитков ПАТША ПГН-70М</w:t>
                  </w:r>
                </w:p>
              </w:tc>
            </w:tr>
            <w:tr w:rsidR="0066468E" w:rsidRPr="0066468E" w14:paraId="147C58A1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5D620590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Прилавок д/приборов ПАТША ПСП-70М</w:t>
                  </w:r>
                </w:p>
              </w:tc>
            </w:tr>
            <w:tr w:rsidR="0066468E" w:rsidRPr="0066468E" w14:paraId="7C9F9051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0160E0E0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Прилавок д/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холод.блюд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ПАТША ПВВ(Н)-70М-С-01</w:t>
                  </w:r>
                </w:p>
              </w:tc>
            </w:tr>
            <w:tr w:rsidR="0066468E" w:rsidRPr="0066468E" w14:paraId="452AA389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1070744F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Прилавок для кассы ПАТША КК-70М левый</w:t>
                  </w:r>
                </w:p>
              </w:tc>
            </w:tr>
            <w:tr w:rsidR="0066468E" w:rsidRPr="0066468E" w14:paraId="5072CABB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0FD09863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Плита 4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конфорочн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700СЕР ЭПК-47ЖШ (КЭТ-0,06)</w:t>
                  </w:r>
                </w:p>
              </w:tc>
            </w:tr>
            <w:tr w:rsidR="0066468E" w:rsidRPr="0066468E" w14:paraId="2B29260A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5ED84DAF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Плита 4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конфорочн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700СЕР ЭПК-47Н</w:t>
                  </w:r>
                </w:p>
              </w:tc>
            </w:tr>
            <w:tr w:rsidR="0066468E" w:rsidRPr="0066468E" w14:paraId="2E6104B5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64A523F3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Подставка д/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пароконвектоматаIterma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SCC-61/101</w:t>
                  </w:r>
                </w:p>
              </w:tc>
            </w:tr>
            <w:tr w:rsidR="0066468E" w:rsidRPr="0066468E" w14:paraId="6DF5CF6E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5AFE6F04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Полка навесная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Ш430 ПД-5-600/300 для досок</w:t>
                  </w:r>
                </w:p>
              </w:tc>
            </w:tr>
            <w:tr w:rsidR="0066468E" w:rsidRPr="0066468E" w14:paraId="15B6136D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0A23AD25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Полка навесная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Ш430 ПД-5-600/300 для досок</w:t>
                  </w:r>
                </w:p>
              </w:tc>
            </w:tr>
            <w:tr w:rsidR="0066468E" w:rsidRPr="0066468E" w14:paraId="684A01F2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0513EBCE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Полка навесная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Ш430 ПД-5-600/300 для досок</w:t>
                  </w:r>
                </w:p>
              </w:tc>
            </w:tr>
            <w:tr w:rsidR="0066468E" w:rsidRPr="0066468E" w14:paraId="0ACAE86B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7A397F05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Подтоварник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Ш430 СП-210/1000/500-01</w:t>
                  </w:r>
                </w:p>
              </w:tc>
            </w:tr>
            <w:tr w:rsidR="0066468E" w:rsidRPr="0066468E" w14:paraId="164724CD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2542FF41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Полка навесная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Ш430 П-1/1503</w:t>
                  </w:r>
                </w:p>
              </w:tc>
            </w:tr>
            <w:tr w:rsidR="0066468E" w:rsidRPr="0066468E" w14:paraId="4CF78B8D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425B8B30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Полка навесная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Ш430 П-1/603</w:t>
                  </w:r>
                </w:p>
              </w:tc>
            </w:tr>
            <w:tr w:rsidR="0066468E" w:rsidRPr="0066468E" w14:paraId="65EC91C2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4FB17544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Полка навесная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Ш430 П-1/903</w:t>
                  </w:r>
                </w:p>
              </w:tc>
            </w:tr>
            <w:tr w:rsidR="0066468E" w:rsidRPr="0066468E" w14:paraId="141D10F0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3FA0BA6F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Просеиватель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муки "Каскад"</w:t>
                  </w:r>
                </w:p>
              </w:tc>
            </w:tr>
            <w:tr w:rsidR="0066468E" w:rsidRPr="0066468E" w14:paraId="679CFBCE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3A1F8E25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Стеллаж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430 СТП-11/1205</w:t>
                  </w:r>
                </w:p>
              </w:tc>
            </w:tr>
            <w:tr w:rsidR="0066468E" w:rsidRPr="0066468E" w14:paraId="7C3EE5A3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0C74E9ED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Стеллаж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430 СТП-11/1205</w:t>
                  </w:r>
                </w:p>
              </w:tc>
            </w:tr>
            <w:tr w:rsidR="0066468E" w:rsidRPr="0066468E" w14:paraId="5BFD5023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13FC956E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Стеллаж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430 СТП-11/1205</w:t>
                  </w:r>
                </w:p>
              </w:tc>
            </w:tr>
            <w:tr w:rsidR="0066468E" w:rsidRPr="0066468E" w14:paraId="0E91BD41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1FF82AE1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Стеллаж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430 СТП-11/1205</w:t>
                  </w:r>
                </w:p>
              </w:tc>
            </w:tr>
            <w:tr w:rsidR="0066468E" w:rsidRPr="0066468E" w14:paraId="50FCACA9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08160CFB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Стеллаж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430 СТП-11/1205</w:t>
                  </w:r>
                </w:p>
              </w:tc>
            </w:tr>
            <w:tr w:rsidR="0066468E" w:rsidRPr="0066468E" w14:paraId="16C7E291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0878A112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Стеллаж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430 СТП-11/1205</w:t>
                  </w:r>
                </w:p>
              </w:tc>
            </w:tr>
            <w:tr w:rsidR="0066468E" w:rsidRPr="0066468E" w14:paraId="29B543AC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0D4BA2E8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Стеллаж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430 СТП-11/1505</w:t>
                  </w:r>
                </w:p>
              </w:tc>
            </w:tr>
            <w:tr w:rsidR="0066468E" w:rsidRPr="0066468E" w14:paraId="409634C0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29F1E977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Стеллаж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430 СТП-11/1505</w:t>
                  </w:r>
                </w:p>
              </w:tc>
            </w:tr>
            <w:tr w:rsidR="0066468E" w:rsidRPr="0066468E" w14:paraId="0C62F2B7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5D727E45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Стеллаж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430 СТП-11/1505</w:t>
                  </w:r>
                </w:p>
              </w:tc>
            </w:tr>
            <w:tr w:rsidR="0066468E" w:rsidRPr="0066468E" w14:paraId="3F828727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4B05FB32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Стеллаж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430 СТП-11/605</w:t>
                  </w:r>
                </w:p>
              </w:tc>
            </w:tr>
            <w:tr w:rsidR="0066468E" w:rsidRPr="0066468E" w14:paraId="2C481D71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0D87C2C8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Стеллаж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430 СТП-11/605</w:t>
                  </w:r>
                </w:p>
              </w:tc>
            </w:tr>
            <w:tr w:rsidR="0066468E" w:rsidRPr="0066468E" w14:paraId="04179C42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659E4706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Стеллаж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430 СТП-11/605</w:t>
                  </w:r>
                </w:p>
              </w:tc>
            </w:tr>
            <w:tr w:rsidR="0066468E" w:rsidRPr="0066468E" w14:paraId="52F187A7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18D232BF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Стеллаж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430 СТП-11/905</w:t>
                  </w:r>
                </w:p>
              </w:tc>
            </w:tr>
            <w:tr w:rsidR="0066468E" w:rsidRPr="0066468E" w14:paraId="401D4FA6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16EDE956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Стеллаж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430 СТП-11/905</w:t>
                  </w:r>
                </w:p>
              </w:tc>
            </w:tr>
            <w:tr w:rsidR="0066468E" w:rsidRPr="0066468E" w14:paraId="7D514F41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3F85711E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Стеллаж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430 СТП-11/905</w:t>
                  </w:r>
                </w:p>
              </w:tc>
            </w:tr>
            <w:tr w:rsidR="0066468E" w:rsidRPr="0066468E" w14:paraId="3158E038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335A7C22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Стеллаж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430 СТП-11/905</w:t>
                  </w:r>
                </w:p>
              </w:tc>
            </w:tr>
            <w:tr w:rsidR="0066468E" w:rsidRPr="0066468E" w14:paraId="15E7DA16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399EA334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Стеллаж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430 СТП-11/905</w:t>
                  </w:r>
                </w:p>
              </w:tc>
            </w:tr>
            <w:tr w:rsidR="0066468E" w:rsidRPr="0066468E" w14:paraId="5391081A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7AA62973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Стеллаж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ItermaСТР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12С/903 для сушки посуды</w:t>
                  </w:r>
                </w:p>
              </w:tc>
            </w:tr>
            <w:tr w:rsidR="0066468E" w:rsidRPr="0066468E" w14:paraId="17174D1F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7DF0B9DD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Стеллаж-шпилька СТС-220/406</w:t>
                  </w:r>
                </w:p>
              </w:tc>
            </w:tr>
            <w:tr w:rsidR="0066468E" w:rsidRPr="0066468E" w14:paraId="4DAFFA0E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73F65F39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Стеллаж-шпилька СТС-220/406</w:t>
                  </w:r>
                </w:p>
              </w:tc>
            </w:tr>
            <w:tr w:rsidR="0066468E" w:rsidRPr="0066468E" w14:paraId="164DA089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7318B7BC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Стеллаж-шпилька СТС-220/406</w:t>
                  </w:r>
                </w:p>
              </w:tc>
            </w:tr>
            <w:tr w:rsidR="0066468E" w:rsidRPr="0066468E" w14:paraId="1667D849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3B14575A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Стол центральный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430 СЦ-131/1506</w:t>
                  </w:r>
                </w:p>
              </w:tc>
            </w:tr>
            <w:tr w:rsidR="0066468E" w:rsidRPr="0066468E" w14:paraId="6248F149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28E13207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Стол центральный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430 СЦ-131/1506</w:t>
                  </w:r>
                </w:p>
              </w:tc>
            </w:tr>
            <w:tr w:rsidR="0066468E" w:rsidRPr="0066468E" w14:paraId="51431B31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235D66F2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Стол центральный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430 СЦ-211/806</w:t>
                  </w:r>
                </w:p>
              </w:tc>
            </w:tr>
            <w:tr w:rsidR="0066468E" w:rsidRPr="0066468E" w14:paraId="7214FA92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1677195E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Стол центральный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430 СЦ-211/806</w:t>
                  </w:r>
                </w:p>
              </w:tc>
            </w:tr>
            <w:tr w:rsidR="0066468E" w:rsidRPr="0066468E" w14:paraId="368BC1CB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29DDA18F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Стол кондитерский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430 СЦ-133/1508</w:t>
                  </w:r>
                </w:p>
              </w:tc>
            </w:tr>
            <w:tr w:rsidR="0066468E" w:rsidRPr="0066468E" w14:paraId="6390A5D9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2A96503B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Стол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пристенныйIterma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430 СБ-131/1206</w:t>
                  </w:r>
                </w:p>
              </w:tc>
            </w:tr>
            <w:tr w:rsidR="0066468E" w:rsidRPr="0066468E" w14:paraId="49BB96DA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3F375B6F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Стол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пристенныйIterma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430 СБ-131/1206</w:t>
                  </w:r>
                </w:p>
              </w:tc>
            </w:tr>
            <w:tr w:rsidR="0066468E" w:rsidRPr="0066468E" w14:paraId="091159CC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3C9707C1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Стол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пристенныйIterma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430 СБ-131/1207</w:t>
                  </w:r>
                </w:p>
              </w:tc>
            </w:tr>
            <w:tr w:rsidR="0066468E" w:rsidRPr="0066468E" w14:paraId="3BB20F8D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79AEA30C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Стол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пристенныйIterma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430 СБ-131/1207</w:t>
                  </w:r>
                </w:p>
              </w:tc>
            </w:tr>
            <w:tr w:rsidR="0066468E" w:rsidRPr="0066468E" w14:paraId="05AFB751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390B685E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Стол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пристенныйIterma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430 СБ-131/1207</w:t>
                  </w:r>
                </w:p>
              </w:tc>
            </w:tr>
            <w:tr w:rsidR="0066468E" w:rsidRPr="0066468E" w14:paraId="5DEB1280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411857BF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Стол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пристенныйIterma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430 СБ-131/1506</w:t>
                  </w:r>
                </w:p>
              </w:tc>
            </w:tr>
            <w:tr w:rsidR="0066468E" w:rsidRPr="0066468E" w14:paraId="7248BCED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1E31A9B8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Стол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пристенныйIterma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430 СБ-131/1506</w:t>
                  </w:r>
                </w:p>
              </w:tc>
            </w:tr>
            <w:tr w:rsidR="0066468E" w:rsidRPr="0066468E" w14:paraId="5E2FCEA3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6B84BC11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Стол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пристенныйIterma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430 СБ-131/1507</w:t>
                  </w:r>
                </w:p>
              </w:tc>
            </w:tr>
            <w:tr w:rsidR="0066468E" w:rsidRPr="0066468E" w14:paraId="71C5281E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6B1723CC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Стол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пристенныйIterma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430 СБ-131/1507</w:t>
                  </w:r>
                </w:p>
              </w:tc>
            </w:tr>
            <w:tr w:rsidR="0066468E" w:rsidRPr="0066468E" w14:paraId="3FB1EF33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33A0ED07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Стол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пристенныйIterma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430 СБ-131/1507</w:t>
                  </w:r>
                </w:p>
              </w:tc>
            </w:tr>
            <w:tr w:rsidR="0066468E" w:rsidRPr="0066468E" w14:paraId="2AD61270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28324036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Стол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пристенныйIterma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430 СБ-131/606</w:t>
                  </w:r>
                </w:p>
              </w:tc>
            </w:tr>
            <w:tr w:rsidR="0066468E" w:rsidRPr="0066468E" w14:paraId="73F08400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718E1CB7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Стол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пристенныйIterma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430 СБ-131/607</w:t>
                  </w:r>
                </w:p>
              </w:tc>
            </w:tr>
            <w:tr w:rsidR="0066468E" w:rsidRPr="0066468E" w14:paraId="701F5765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6D04E703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Стол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пристенныйIterma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430 СБ-131/607</w:t>
                  </w:r>
                </w:p>
              </w:tc>
            </w:tr>
            <w:tr w:rsidR="0066468E" w:rsidRPr="0066468E" w14:paraId="36BCC6C4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7D68C0E3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Стол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пристенныйIterma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430 СБ-131/807</w:t>
                  </w:r>
                </w:p>
              </w:tc>
            </w:tr>
            <w:tr w:rsidR="0066468E" w:rsidRPr="0066468E" w14:paraId="4F88AAF2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03222240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Стол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пристенныйIterma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430 СБ-131/906</w:t>
                  </w:r>
                </w:p>
              </w:tc>
            </w:tr>
            <w:tr w:rsidR="0066468E" w:rsidRPr="0066468E" w14:paraId="7355A0D7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4912DA83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Стол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пристенныйIterma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430 СБ-131/906</w:t>
                  </w:r>
                </w:p>
              </w:tc>
            </w:tr>
            <w:tr w:rsidR="0066468E" w:rsidRPr="0066468E" w14:paraId="520070C2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37083C5C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Стол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пристенныйIterma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430 СБ-131/906</w:t>
                  </w:r>
                </w:p>
              </w:tc>
            </w:tr>
            <w:tr w:rsidR="0066468E" w:rsidRPr="0066468E" w14:paraId="79CDA54A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75F2AC6C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Стол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пристенныйIterma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430 СБ-131/906</w:t>
                  </w:r>
                </w:p>
              </w:tc>
            </w:tr>
            <w:tr w:rsidR="0066468E" w:rsidRPr="0066468E" w14:paraId="15E6CCBA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614B040A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Стол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пристенныйIterma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430 СБ-131/906</w:t>
                  </w:r>
                </w:p>
              </w:tc>
            </w:tr>
            <w:tr w:rsidR="0066468E" w:rsidRPr="0066468E" w14:paraId="494512F9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5248ADEC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Стол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пристенныйIterma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430 СБ-131/907</w:t>
                  </w:r>
                </w:p>
              </w:tc>
            </w:tr>
            <w:tr w:rsidR="0066468E" w:rsidRPr="0066468E" w14:paraId="5FC553CB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79F5A4EF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Стол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пристенныйIterma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430 СБ-131/907</w:t>
                  </w:r>
                </w:p>
              </w:tc>
            </w:tr>
            <w:tr w:rsidR="0066468E" w:rsidRPr="0066468E" w14:paraId="335FC764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302C6D09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Стол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пристенныйIterma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430 СБ-131/907</w:t>
                  </w:r>
                </w:p>
              </w:tc>
            </w:tr>
            <w:tr w:rsidR="0066468E" w:rsidRPr="0066468E" w14:paraId="174C6BC0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7C7107FD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Стол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пристенныйIterma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430 СБ-131/907</w:t>
                  </w:r>
                </w:p>
              </w:tc>
            </w:tr>
            <w:tr w:rsidR="0066468E" w:rsidRPr="0066468E" w14:paraId="2C99F50E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69CE5B85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Стол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пристенныйIterma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430 СБ-131/907</w:t>
                  </w:r>
                </w:p>
              </w:tc>
            </w:tr>
            <w:tr w:rsidR="0066468E" w:rsidRPr="0066468E" w14:paraId="1D0E0DA8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295AD79B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Стол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пристенныйIterma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СБ-131/1506</w:t>
                  </w:r>
                </w:p>
              </w:tc>
            </w:tr>
            <w:tr w:rsidR="0066468E" w:rsidRPr="0066468E" w14:paraId="7D2DBA94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3F2EB049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Стол с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охлажд.шкафом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СХС-60-01</w:t>
                  </w:r>
                </w:p>
              </w:tc>
            </w:tr>
            <w:tr w:rsidR="0066468E" w:rsidRPr="0066468E" w14:paraId="02C908DC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5E5BCCB4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Устройство </w:t>
                  </w:r>
                  <w:proofErr w:type="spellStart"/>
                  <w:proofErr w:type="gram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душирующее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Friuli</w:t>
                  </w:r>
                  <w:proofErr w:type="spellEnd"/>
                  <w:proofErr w:type="gram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901110</w:t>
                  </w:r>
                </w:p>
              </w:tc>
            </w:tr>
            <w:tr w:rsidR="0066468E" w:rsidRPr="0066468E" w14:paraId="544D67CE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75658FE0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Тележка сервировочная</w:t>
                  </w:r>
                </w:p>
              </w:tc>
            </w:tr>
            <w:tr w:rsidR="0066468E" w:rsidRPr="0066468E" w14:paraId="29D28B5C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38943C1A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Тележка сервировочная</w:t>
                  </w:r>
                </w:p>
              </w:tc>
            </w:tr>
            <w:tr w:rsidR="0066468E" w:rsidRPr="0066468E" w14:paraId="63B63814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0D392111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Тестомес GAM спиральный S-50</w:t>
                  </w:r>
                </w:p>
              </w:tc>
            </w:tr>
            <w:tr w:rsidR="0066468E" w:rsidRPr="0066468E" w14:paraId="67833BAA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60924C3A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Стол д/гряз. посуды Ш430 СБ 251-1200/760/870 МП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Com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 ПММ</w:t>
                  </w:r>
                </w:p>
              </w:tc>
            </w:tr>
            <w:tr w:rsidR="0066468E" w:rsidRPr="0066468E" w14:paraId="568FB287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3094C67F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Стол д/сбора отходов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430 СБ-241/606</w:t>
                  </w:r>
                </w:p>
              </w:tc>
            </w:tr>
            <w:tr w:rsidR="0066468E" w:rsidRPr="0066468E" w14:paraId="3CB7DB22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61C0CE51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Стол д/чист. посуды Ш430 СБ 251-800/760/870 Л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Com</w:t>
                  </w:r>
                  <w:proofErr w:type="spellEnd"/>
                </w:p>
              </w:tc>
            </w:tr>
            <w:tr w:rsidR="0066468E" w:rsidRPr="0066468E" w14:paraId="67C00FC8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745E7BCB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Шкаф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расстоечныйGierre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LIEV 12</w:t>
                  </w:r>
                </w:p>
              </w:tc>
            </w:tr>
            <w:tr w:rsidR="0066468E" w:rsidRPr="0066468E" w14:paraId="4AE63AB3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4E2A615E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Шкаф Т&amp;Т д/хлеба с дверью 800*500*1800</w:t>
                  </w:r>
                </w:p>
              </w:tc>
            </w:tr>
            <w:tr w:rsidR="0066468E" w:rsidRPr="0066468E" w14:paraId="69DD5A82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7D66BFE9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Шкаф Т&amp;Т для уборочного инвентаря 600*500*1750</w:t>
                  </w:r>
                </w:p>
              </w:tc>
            </w:tr>
            <w:tr w:rsidR="0066468E" w:rsidRPr="0066468E" w14:paraId="7572C8C6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6BE619A5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Шкаф Т&amp;Т для уборочного инвентаря 600*500*1750</w:t>
                  </w:r>
                </w:p>
              </w:tc>
            </w:tr>
            <w:tr w:rsidR="0066468E" w:rsidRPr="0066468E" w14:paraId="78271908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4F8D3B41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Шкаф Т&amp;Т для уборочного инвентаря 600*500*1750</w:t>
                  </w:r>
                </w:p>
              </w:tc>
            </w:tr>
            <w:tr w:rsidR="0066468E" w:rsidRPr="0066468E" w14:paraId="64FED6FC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0EF841BE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Шкаф Т&amp;Т для уборочного инвентаря 600*500*1750</w:t>
                  </w:r>
                </w:p>
              </w:tc>
            </w:tr>
            <w:tr w:rsidR="0066468E" w:rsidRPr="0066468E" w14:paraId="1CA6B6B2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1F8A6DE5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Шкаф Т&amp;Т для уборочного инвентаря 600*500*1750</w:t>
                  </w:r>
                </w:p>
              </w:tc>
            </w:tr>
            <w:tr w:rsidR="0066468E" w:rsidRPr="0066468E" w14:paraId="3080BE9E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42BB8F99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Шкаф Т&amp;Т для уборочного инвентаря 600*500*1750</w:t>
                  </w:r>
                </w:p>
              </w:tc>
            </w:tr>
            <w:tr w:rsidR="0066468E" w:rsidRPr="0066468E" w14:paraId="4683D18C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561D8BAA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Шкаф Т&amp;Т для уборочного инвентаря 600*500*1750</w:t>
                  </w:r>
                </w:p>
              </w:tc>
            </w:tr>
            <w:tr w:rsidR="0066468E" w:rsidRPr="0066468E" w14:paraId="1B1D1189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4A0ACB10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Шкаф Т&amp;Т для уборочного инвентаря 600*500*1750</w:t>
                  </w:r>
                </w:p>
              </w:tc>
            </w:tr>
            <w:tr w:rsidR="0066468E" w:rsidRPr="0066468E" w14:paraId="56830571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45367DC0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Шкаф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холод.с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глух. дверью POLAIR ШХ-0,7</w:t>
                  </w:r>
                </w:p>
              </w:tc>
            </w:tr>
            <w:tr w:rsidR="0066468E" w:rsidRPr="0066468E" w14:paraId="44296706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7B749FF5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Шкаф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холод.с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глух. дверью POLAIR ШХ-0,7</w:t>
                  </w:r>
                </w:p>
              </w:tc>
            </w:tr>
            <w:tr w:rsidR="0066468E" w:rsidRPr="0066468E" w14:paraId="69C29D59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0362361D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Шкаф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холод.с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глух. дверью POLAIR ШХ-0,7</w:t>
                  </w:r>
                </w:p>
              </w:tc>
            </w:tr>
            <w:tr w:rsidR="0066468E" w:rsidRPr="0066468E" w14:paraId="31F158B5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6A1B3C9E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Шкаф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холод.с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глух. дверью POLAIR ШХ-0,7</w:t>
                  </w:r>
                </w:p>
              </w:tc>
            </w:tr>
            <w:tr w:rsidR="0066468E" w:rsidRPr="0066468E" w14:paraId="745A22C9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12E4F365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Шкаф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холод.с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глух. дверью POLAIR ШХ-0,7</w:t>
                  </w:r>
                </w:p>
              </w:tc>
            </w:tr>
            <w:tr w:rsidR="0066468E" w:rsidRPr="0066468E" w14:paraId="20D43883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40F56298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Электрокипятильник КНЭ-100</w:t>
                  </w:r>
                </w:p>
              </w:tc>
            </w:tr>
            <w:tr w:rsidR="0066468E" w:rsidRPr="0066468E" w14:paraId="01E7EE5F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0888C486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Шкаф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мороз.с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глух. дверью POLAIR ШН-0,7</w:t>
                  </w:r>
                </w:p>
              </w:tc>
            </w:tr>
            <w:tr w:rsidR="0066468E" w:rsidRPr="0066468E" w14:paraId="415EF467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39B07400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Шкаф пекарский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Gierre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FEV 106M</w:t>
                  </w:r>
                </w:p>
              </w:tc>
            </w:tr>
            <w:tr w:rsidR="0066468E" w:rsidRPr="0066468E" w14:paraId="1E04EFC2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72D2DA13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Гастроемкость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Blanco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GN 1/1-100</w:t>
                  </w:r>
                </w:p>
              </w:tc>
            </w:tr>
            <w:tr w:rsidR="0066468E" w:rsidRPr="0066468E" w14:paraId="36C2F9B9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3E6EABD6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ГастроемкостьBlanco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GN 1/1-20</w:t>
                  </w:r>
                </w:p>
              </w:tc>
            </w:tr>
            <w:tr w:rsidR="0066468E" w:rsidRPr="0066468E" w14:paraId="360FCB77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70F304E5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ГастроемкостьBlanco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GN 1/1-40</w:t>
                  </w:r>
                </w:p>
              </w:tc>
            </w:tr>
            <w:tr w:rsidR="0066468E" w:rsidRPr="0066468E" w14:paraId="10949B52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16FD5AE4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ГастроемкостьBlanco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GN 1/1-65</w:t>
                  </w:r>
                </w:p>
              </w:tc>
            </w:tr>
            <w:tr w:rsidR="0066468E" w:rsidRPr="0066468E" w14:paraId="0BA43E0C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30175F00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ГастроемкостьBlanco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GN 1/2-100</w:t>
                  </w:r>
                </w:p>
              </w:tc>
            </w:tr>
            <w:tr w:rsidR="0066468E" w:rsidRPr="0066468E" w14:paraId="3EC92B9F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36ED0AEE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ГастроемкостьBlanco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GN 1/2-20</w:t>
                  </w:r>
                </w:p>
              </w:tc>
            </w:tr>
            <w:tr w:rsidR="0066468E" w:rsidRPr="0066468E" w14:paraId="4D04D691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469B4076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ГастроемкостьBlanco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GN 1/2-40</w:t>
                  </w:r>
                </w:p>
              </w:tc>
            </w:tr>
            <w:tr w:rsidR="0066468E" w:rsidRPr="0066468E" w14:paraId="4FB149C2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4DA86180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ГастроемкостьBlanco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GN 1/2-65</w:t>
                  </w:r>
                </w:p>
              </w:tc>
            </w:tr>
            <w:tr w:rsidR="0066468E" w:rsidRPr="0066468E" w14:paraId="2158A0BC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5F6784A5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Подтоварник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Ш430 СП-130/1000/500</w:t>
                  </w:r>
                </w:p>
              </w:tc>
            </w:tr>
            <w:tr w:rsidR="0066468E" w:rsidRPr="0066468E" w14:paraId="08658E80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601B0A43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Кастрюля 20л.нерж</w:t>
                  </w:r>
                </w:p>
              </w:tc>
            </w:tr>
            <w:tr w:rsidR="0066468E" w:rsidRPr="0066468E" w14:paraId="3474C6DB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3B187607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Лист для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пек.шкафа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Gierre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Teg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129 600*400</w:t>
                  </w:r>
                </w:p>
              </w:tc>
            </w:tr>
            <w:tr w:rsidR="0066468E" w:rsidRPr="0066468E" w14:paraId="60B0BE36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7EFD9101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Лист для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пек.шкафа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Gierre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Teg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134 600*400</w:t>
                  </w:r>
                </w:p>
              </w:tc>
            </w:tr>
            <w:tr w:rsidR="0066468E" w:rsidRPr="0066468E" w14:paraId="36AD93A0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777DF85A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Весы электронные М-</w:t>
                  </w: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ER</w:t>
                  </w: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326 </w:t>
                  </w: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AFU</w:t>
                  </w:r>
                </w:p>
              </w:tc>
            </w:tr>
            <w:tr w:rsidR="0066468E" w:rsidRPr="0066468E" w14:paraId="2DFEFB10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3C052F93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Зонт вытяжной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пристен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ЗВП-1000*1000*350</w:t>
                  </w:r>
                </w:p>
              </w:tc>
            </w:tr>
            <w:tr w:rsidR="0066468E" w:rsidRPr="0066468E" w14:paraId="509DBB9A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29F2546E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Зонт вытяжной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пристен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ЗВП-1000*1000*350</w:t>
                  </w:r>
                </w:p>
              </w:tc>
            </w:tr>
            <w:tr w:rsidR="0066468E" w:rsidRPr="0066468E" w14:paraId="13AB35E6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4E32F343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Зонт вытяжной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пристен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ЗВП-1000*1000*350</w:t>
                  </w:r>
                </w:p>
              </w:tc>
            </w:tr>
            <w:tr w:rsidR="0066468E" w:rsidRPr="0066468E" w14:paraId="5CC1905B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2A3F62E4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Зонт вытяжной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пристен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ЗВП-1200*800*350</w:t>
                  </w:r>
                </w:p>
              </w:tc>
            </w:tr>
            <w:tr w:rsidR="0066468E" w:rsidRPr="0066468E" w14:paraId="0E0A5F06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08CBD07F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Зонт вытяжной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пристен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ЗВП-2000*1000*350</w:t>
                  </w:r>
                </w:p>
              </w:tc>
            </w:tr>
            <w:tr w:rsidR="0066468E" w:rsidRPr="0066468E" w14:paraId="021CF5D4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3EEC1636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Зонт вытяжной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центральн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ЗВЦ-2600*2000*350</w:t>
                  </w:r>
                </w:p>
              </w:tc>
            </w:tr>
            <w:tr w:rsidR="0066468E" w:rsidRPr="0066468E" w14:paraId="6A021972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2C0F822F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Зонт вытяжной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центральн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ЗВЦ-2600*2000*350</w:t>
                  </w:r>
                </w:p>
              </w:tc>
            </w:tr>
            <w:tr w:rsidR="0066468E" w:rsidRPr="0066468E" w14:paraId="5645DAE1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6D97091F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Ванна моечная </w:t>
                  </w:r>
                  <w:proofErr w:type="gram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двойная 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Iterma</w:t>
                  </w:r>
                  <w:proofErr w:type="spellEnd"/>
                  <w:proofErr w:type="gram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ВC-20/430/1000</w:t>
                  </w:r>
                </w:p>
              </w:tc>
            </w:tr>
            <w:tr w:rsidR="0066468E" w:rsidRPr="0066468E" w14:paraId="596955EB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50EAC3E0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Полка навесная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Ш430 П-1/1503</w:t>
                  </w:r>
                </w:p>
              </w:tc>
            </w:tr>
            <w:tr w:rsidR="0066468E" w:rsidRPr="0066468E" w14:paraId="03BBEE4E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391207A4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Полка навесная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Iterma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Ш430 П-1/903</w:t>
                  </w:r>
                </w:p>
              </w:tc>
            </w:tr>
            <w:tr w:rsidR="0066468E" w:rsidRPr="0066468E" w14:paraId="5284C0A5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5BB1E400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Весы CAS SW-20</w:t>
                  </w:r>
                </w:p>
              </w:tc>
            </w:tr>
            <w:tr w:rsidR="0066468E" w:rsidRPr="0066468E" w14:paraId="19CB983E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49DF6251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Картофеличистка</w:t>
                  </w:r>
                  <w:proofErr w:type="spellEnd"/>
                </w:p>
              </w:tc>
            </w:tr>
            <w:tr w:rsidR="0066468E" w:rsidRPr="0066468E" w14:paraId="2EAAE5D8" w14:textId="77777777" w:rsidTr="00AF0BAF">
              <w:tc>
                <w:tcPr>
                  <w:tcW w:w="3448" w:type="dxa"/>
                  <w:shd w:val="clear" w:color="auto" w:fill="auto"/>
                  <w:vAlign w:val="center"/>
                </w:tcPr>
                <w:p w14:paraId="329C3BB2" w14:textId="77777777" w:rsidR="0066468E" w:rsidRPr="0066468E" w:rsidRDefault="0066468E" w:rsidP="0066468E">
                  <w:pPr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Машина </w:t>
                  </w:r>
                  <w:proofErr w:type="spellStart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протирочно</w:t>
                  </w:r>
                  <w:proofErr w:type="spellEnd"/>
                  <w:r w:rsidRPr="00664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-резательная МПР-350 М</w:t>
                  </w:r>
                </w:p>
              </w:tc>
            </w:tr>
          </w:tbl>
          <w:p w14:paraId="61B247B7" w14:textId="2E1721A4" w:rsidR="009121AE" w:rsidRPr="0066468E" w:rsidRDefault="009121AE" w:rsidP="0025207D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bidi="ru-RU"/>
              </w:rPr>
            </w:pPr>
          </w:p>
        </w:tc>
      </w:tr>
      <w:tr w:rsidR="009121AE" w:rsidRPr="0066468E" w14:paraId="300DEA8A" w14:textId="77777777" w:rsidTr="0066468E">
        <w:tc>
          <w:tcPr>
            <w:tcW w:w="817" w:type="dxa"/>
            <w:vMerge/>
            <w:shd w:val="clear" w:color="auto" w:fill="auto"/>
            <w:noWrap/>
          </w:tcPr>
          <w:p w14:paraId="3F7AA8D9" w14:textId="77777777" w:rsidR="009121AE" w:rsidRPr="0066468E" w:rsidRDefault="009121AE" w:rsidP="00C111B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  <w:shd w:val="clear" w:color="auto" w:fill="auto"/>
            <w:noWrap/>
            <w:vAlign w:val="center"/>
          </w:tcPr>
          <w:p w14:paraId="5FAC7295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Количество посадочных мест и соответствие требованиям мебели в обеденном зале</w:t>
            </w:r>
          </w:p>
        </w:tc>
        <w:tc>
          <w:tcPr>
            <w:tcW w:w="4927" w:type="dxa"/>
            <w:shd w:val="clear" w:color="auto" w:fill="auto"/>
            <w:noWrap/>
            <w:vAlign w:val="center"/>
          </w:tcPr>
          <w:p w14:paraId="75B4B197" w14:textId="13A34809" w:rsidR="009121AE" w:rsidRPr="0066468E" w:rsidRDefault="0003189B" w:rsidP="00C111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 xml:space="preserve">  186</w:t>
            </w:r>
          </w:p>
        </w:tc>
      </w:tr>
      <w:tr w:rsidR="009121AE" w:rsidRPr="0066468E" w14:paraId="7054279A" w14:textId="77777777" w:rsidTr="0066468E">
        <w:tc>
          <w:tcPr>
            <w:tcW w:w="817" w:type="dxa"/>
            <w:vMerge/>
            <w:shd w:val="clear" w:color="auto" w:fill="auto"/>
            <w:noWrap/>
          </w:tcPr>
          <w:p w14:paraId="20EB6D34" w14:textId="77777777" w:rsidR="009121AE" w:rsidRPr="0066468E" w:rsidRDefault="009121AE" w:rsidP="00C111B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  <w:shd w:val="clear" w:color="auto" w:fill="auto"/>
            <w:noWrap/>
            <w:vAlign w:val="center"/>
          </w:tcPr>
          <w:p w14:paraId="02C918CB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Соответствие требованиям по соблюдению личной гигиены обучающихся (раковины, дозаторы для мыла, сушка для рук)</w:t>
            </w:r>
          </w:p>
        </w:tc>
        <w:tc>
          <w:tcPr>
            <w:tcW w:w="4927" w:type="dxa"/>
            <w:shd w:val="clear" w:color="auto" w:fill="auto"/>
            <w:noWrap/>
            <w:vAlign w:val="center"/>
          </w:tcPr>
          <w:p w14:paraId="77C8E05C" w14:textId="72FC7A59" w:rsidR="009121AE" w:rsidRPr="0066468E" w:rsidRDefault="0003189B" w:rsidP="00C111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 xml:space="preserve">10 </w:t>
            </w:r>
            <w:proofErr w:type="spellStart"/>
            <w:r w:rsidRPr="0066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шт</w:t>
            </w:r>
            <w:proofErr w:type="spellEnd"/>
          </w:p>
        </w:tc>
      </w:tr>
      <w:tr w:rsidR="009121AE" w:rsidRPr="0066468E" w14:paraId="2FF29004" w14:textId="77777777" w:rsidTr="0066468E">
        <w:tc>
          <w:tcPr>
            <w:tcW w:w="817" w:type="dxa"/>
            <w:vMerge/>
            <w:shd w:val="clear" w:color="auto" w:fill="auto"/>
            <w:noWrap/>
          </w:tcPr>
          <w:p w14:paraId="67802B5D" w14:textId="77777777" w:rsidR="009121AE" w:rsidRPr="0066468E" w:rsidRDefault="009121AE" w:rsidP="00C111B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  <w:shd w:val="clear" w:color="auto" w:fill="auto"/>
            <w:noWrap/>
            <w:vAlign w:val="center"/>
          </w:tcPr>
          <w:p w14:paraId="3B0C88B2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Интерьер и декоративное оформление: утолок потребителя; информационный стенд по здоровому питанию</w:t>
            </w:r>
          </w:p>
        </w:tc>
        <w:tc>
          <w:tcPr>
            <w:tcW w:w="4927" w:type="dxa"/>
            <w:shd w:val="clear" w:color="auto" w:fill="auto"/>
            <w:noWrap/>
            <w:vAlign w:val="center"/>
          </w:tcPr>
          <w:p w14:paraId="7107FB37" w14:textId="77777777" w:rsidR="0066468E" w:rsidRDefault="009121AE" w:rsidP="006646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Название и тематическое содержание стендов</w:t>
            </w:r>
            <w:r w:rsidR="00594282"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:</w:t>
            </w:r>
          </w:p>
          <w:p w14:paraId="394C02E4" w14:textId="77777777" w:rsidR="00AF0BAF" w:rsidRDefault="00594282" w:rsidP="0066468E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F0BA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Телефоны «Горячей линии»;</w:t>
            </w:r>
          </w:p>
          <w:p w14:paraId="21F2E6CE" w14:textId="5CAF9EEA" w:rsidR="00AF0BAF" w:rsidRDefault="00594282" w:rsidP="0066468E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F0BA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Приказ «О назначении </w:t>
            </w:r>
            <w:r w:rsidRPr="00AF0BA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ответственного по питанию»;</w:t>
            </w:r>
          </w:p>
          <w:p w14:paraId="5AAC96FA" w14:textId="59620F54" w:rsidR="00594282" w:rsidRPr="00AF0BAF" w:rsidRDefault="00594282" w:rsidP="0066468E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F0BA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Приказ «Об организации школьного питания в 2022-2023 учебном году обучающихся общеобразовательной организации»;</w:t>
            </w:r>
          </w:p>
          <w:p w14:paraId="7B1414FC" w14:textId="74EAD437" w:rsidR="00594282" w:rsidRPr="00AF0BAF" w:rsidRDefault="00594282" w:rsidP="00AF0BAF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F0BA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Приказ «О создании </w:t>
            </w:r>
            <w:proofErr w:type="spellStart"/>
            <w:r w:rsidRPr="00AF0BA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бракеражной</w:t>
            </w:r>
            <w:proofErr w:type="spellEnd"/>
            <w:r w:rsidRPr="00AF0BA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комиссии»;</w:t>
            </w:r>
          </w:p>
          <w:p w14:paraId="4C76056D" w14:textId="1277543E" w:rsidR="009121AE" w:rsidRPr="00AF0BAF" w:rsidRDefault="00594282" w:rsidP="00AF0BAF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F0BA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Перечень документов для предоставления двухразового бесплатного горячего питания детям с ОВЗ и детей-инвалидов (без ОВЗ), получающих начальное общее, основное общее и среднее общее образование за счет средств бюджета муниципального образования Туапсинский район с учётом финансирования из краевого бюджета;</w:t>
            </w:r>
          </w:p>
          <w:p w14:paraId="207823F6" w14:textId="4EF53E7D" w:rsidR="0066468E" w:rsidRPr="00AF0BAF" w:rsidRDefault="00594282" w:rsidP="00AF0BAF">
            <w:pPr>
              <w:pStyle w:val="a4"/>
              <w:numPr>
                <w:ilvl w:val="0"/>
                <w:numId w:val="6"/>
              </w:num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AF0BA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Перечень документов для многодетных семей для предоставления льготного питания;</w:t>
            </w:r>
            <w:r w:rsidR="0066468E" w:rsidRPr="00AF0BA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</w:p>
          <w:p w14:paraId="66BB066E" w14:textId="1CBB4BBE" w:rsidR="00594282" w:rsidRPr="0066468E" w:rsidRDefault="0066468E" w:rsidP="0066468E">
            <w:pPr>
              <w:shd w:val="clear" w:color="auto" w:fill="FFFFFF"/>
              <w:spacing w:after="0" w:line="330" w:lineRule="atLeas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9121AE" w:rsidRPr="0066468E" w14:paraId="28E28536" w14:textId="77777777" w:rsidTr="0066468E">
        <w:tc>
          <w:tcPr>
            <w:tcW w:w="817" w:type="dxa"/>
            <w:vMerge w:val="restart"/>
            <w:shd w:val="clear" w:color="auto" w:fill="auto"/>
            <w:noWrap/>
          </w:tcPr>
          <w:p w14:paraId="078BAC11" w14:textId="77777777" w:rsidR="009121AE" w:rsidRPr="0066468E" w:rsidRDefault="009121AE" w:rsidP="00C111B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  <w:shd w:val="clear" w:color="auto" w:fill="auto"/>
            <w:noWrap/>
            <w:vAlign w:val="center"/>
          </w:tcPr>
          <w:p w14:paraId="1454CE03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Укомплектованность школьной столовой профессиональными кадрами</w:t>
            </w:r>
          </w:p>
        </w:tc>
        <w:tc>
          <w:tcPr>
            <w:tcW w:w="4927" w:type="dxa"/>
            <w:shd w:val="clear" w:color="auto" w:fill="auto"/>
            <w:noWrap/>
            <w:vAlign w:val="center"/>
          </w:tcPr>
          <w:p w14:paraId="147007A8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9121AE" w:rsidRPr="0066468E" w14:paraId="55A266CF" w14:textId="77777777" w:rsidTr="0066468E">
        <w:tc>
          <w:tcPr>
            <w:tcW w:w="817" w:type="dxa"/>
            <w:vMerge/>
            <w:shd w:val="clear" w:color="auto" w:fill="auto"/>
            <w:noWrap/>
          </w:tcPr>
          <w:p w14:paraId="151D1F8B" w14:textId="77777777" w:rsidR="009121AE" w:rsidRPr="0066468E" w:rsidRDefault="009121AE" w:rsidP="00C111B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  <w:shd w:val="clear" w:color="auto" w:fill="auto"/>
            <w:noWrap/>
            <w:vAlign w:val="center"/>
          </w:tcPr>
          <w:p w14:paraId="194FD072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Численность работников пищеблока:</w:t>
            </w:r>
          </w:p>
          <w:p w14:paraId="25FC5AB1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всего,</w:t>
            </w:r>
          </w:p>
          <w:p w14:paraId="5D2FF165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том числе по должностям:</w:t>
            </w:r>
          </w:p>
          <w:p w14:paraId="134C9945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технолог, зав. производством,</w:t>
            </w:r>
          </w:p>
          <w:p w14:paraId="7CA09CEB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повара.</w:t>
            </w:r>
          </w:p>
          <w:p w14:paraId="38B0CDB2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кухонные работники</w:t>
            </w:r>
          </w:p>
        </w:tc>
        <w:tc>
          <w:tcPr>
            <w:tcW w:w="4927" w:type="dxa"/>
            <w:shd w:val="clear" w:color="auto" w:fill="auto"/>
            <w:noWrap/>
            <w:vAlign w:val="center"/>
          </w:tcPr>
          <w:p w14:paraId="71CFF5E9" w14:textId="77777777" w:rsidR="007F0F14" w:rsidRPr="0066468E" w:rsidRDefault="007F0F14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14:paraId="5219DA17" w14:textId="09079BB2" w:rsidR="009121AE" w:rsidRPr="0066468E" w:rsidRDefault="00170F66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</w:t>
            </w:r>
          </w:p>
          <w:p w14:paraId="44D0744E" w14:textId="77777777" w:rsidR="007F0F14" w:rsidRPr="0066468E" w:rsidRDefault="007F0F14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14:paraId="0C0AA6E9" w14:textId="77777777" w:rsidR="007F0F14" w:rsidRPr="0066468E" w:rsidRDefault="007F0F14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  <w:p w14:paraId="0FB1F291" w14:textId="2CC52A32" w:rsidR="007F0F14" w:rsidRPr="0066468E" w:rsidRDefault="00170F66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  <w:p w14:paraId="38B367D0" w14:textId="020938C8" w:rsidR="007F0F14" w:rsidRPr="0066468E" w:rsidRDefault="00170F66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</w:tr>
      <w:tr w:rsidR="009121AE" w:rsidRPr="0066468E" w14:paraId="7D1FD48E" w14:textId="77777777" w:rsidTr="0066468E">
        <w:tc>
          <w:tcPr>
            <w:tcW w:w="817" w:type="dxa"/>
            <w:vMerge/>
            <w:shd w:val="clear" w:color="auto" w:fill="auto"/>
            <w:noWrap/>
          </w:tcPr>
          <w:p w14:paraId="524F01A5" w14:textId="77777777" w:rsidR="009121AE" w:rsidRPr="0066468E" w:rsidRDefault="009121AE" w:rsidP="00C111B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  <w:shd w:val="clear" w:color="auto" w:fill="auto"/>
            <w:noWrap/>
            <w:vAlign w:val="center"/>
          </w:tcPr>
          <w:p w14:paraId="3BFEE6BE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Уровень профессионализма работников школьной столовой</w:t>
            </w:r>
          </w:p>
        </w:tc>
        <w:tc>
          <w:tcPr>
            <w:tcW w:w="4927" w:type="dxa"/>
            <w:shd w:val="clear" w:color="auto" w:fill="auto"/>
            <w:noWrap/>
            <w:vAlign w:val="center"/>
          </w:tcPr>
          <w:p w14:paraId="3CE6CBA9" w14:textId="23D75226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9121AE" w:rsidRPr="0066468E" w14:paraId="12F34B04" w14:textId="77777777" w:rsidTr="0066468E">
        <w:tc>
          <w:tcPr>
            <w:tcW w:w="817" w:type="dxa"/>
            <w:vMerge/>
            <w:shd w:val="clear" w:color="auto" w:fill="auto"/>
            <w:noWrap/>
          </w:tcPr>
          <w:p w14:paraId="492A3456" w14:textId="77777777" w:rsidR="009121AE" w:rsidRPr="0066468E" w:rsidRDefault="009121AE" w:rsidP="00C111B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  <w:shd w:val="clear" w:color="auto" w:fill="auto"/>
            <w:noWrap/>
          </w:tcPr>
          <w:p w14:paraId="73269EAE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Дополнительное профессиональное образование (повышение квалификации, переподготовка)</w:t>
            </w:r>
          </w:p>
        </w:tc>
        <w:tc>
          <w:tcPr>
            <w:tcW w:w="4927" w:type="dxa"/>
            <w:shd w:val="clear" w:color="auto" w:fill="auto"/>
            <w:noWrap/>
          </w:tcPr>
          <w:p w14:paraId="2BA27871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9121AE" w:rsidRPr="0066468E" w14:paraId="640C7D17" w14:textId="77777777" w:rsidTr="0066468E">
        <w:tc>
          <w:tcPr>
            <w:tcW w:w="817" w:type="dxa"/>
            <w:vMerge w:val="restart"/>
            <w:shd w:val="clear" w:color="auto" w:fill="auto"/>
            <w:noWrap/>
          </w:tcPr>
          <w:p w14:paraId="1A918244" w14:textId="77777777" w:rsidR="009121AE" w:rsidRPr="0066468E" w:rsidRDefault="009121AE" w:rsidP="00C111B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  <w:shd w:val="clear" w:color="auto" w:fill="auto"/>
            <w:noWrap/>
          </w:tcPr>
          <w:p w14:paraId="5B3F2BD1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Меню школьной столовой</w:t>
            </w:r>
          </w:p>
        </w:tc>
        <w:tc>
          <w:tcPr>
            <w:tcW w:w="4927" w:type="dxa"/>
            <w:shd w:val="clear" w:color="auto" w:fill="auto"/>
            <w:noWrap/>
          </w:tcPr>
          <w:p w14:paraId="2180C4D9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9121AE" w:rsidRPr="0066468E" w14:paraId="4560959D" w14:textId="77777777" w:rsidTr="0066468E">
        <w:tc>
          <w:tcPr>
            <w:tcW w:w="817" w:type="dxa"/>
            <w:vMerge/>
            <w:shd w:val="clear" w:color="auto" w:fill="auto"/>
            <w:noWrap/>
          </w:tcPr>
          <w:p w14:paraId="4E27C767" w14:textId="77777777" w:rsidR="009121AE" w:rsidRPr="0066468E" w:rsidRDefault="009121AE" w:rsidP="00C111B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  <w:shd w:val="clear" w:color="auto" w:fill="auto"/>
            <w:noWrap/>
            <w:vAlign w:val="bottom"/>
          </w:tcPr>
          <w:p w14:paraId="67199168" w14:textId="42D4D2E1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Проведение мероприятий школьной столовой по расширению ассортимента блюд и кулинарных изделий в 202</w:t>
            </w:r>
            <w:r w:rsidR="00170F66"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-202</w:t>
            </w:r>
            <w:r w:rsidR="00170F66"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учебных годах:</w:t>
            </w:r>
          </w:p>
          <w:p w14:paraId="5AEC3E90" w14:textId="77777777" w:rsidR="009121AE" w:rsidRPr="0066468E" w:rsidRDefault="009121AE" w:rsidP="00C111BD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тематические дни;</w:t>
            </w:r>
          </w:p>
          <w:p w14:paraId="2292C930" w14:textId="77777777" w:rsidR="009121AE" w:rsidRPr="0066468E" w:rsidRDefault="009121AE" w:rsidP="005C152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выставки-дегустации</w:t>
            </w:r>
          </w:p>
        </w:tc>
        <w:tc>
          <w:tcPr>
            <w:tcW w:w="4927" w:type="dxa"/>
            <w:shd w:val="clear" w:color="auto" w:fill="auto"/>
            <w:noWrap/>
          </w:tcPr>
          <w:p w14:paraId="743CEE8E" w14:textId="77777777" w:rsidR="00DA55CE" w:rsidRPr="0066468E" w:rsidRDefault="00DA55C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14:paraId="108B8ECF" w14:textId="20B32040" w:rsidR="00170F66" w:rsidRPr="0066468E" w:rsidRDefault="00DA55CE" w:rsidP="00170F66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Дегустация школьных блюд перед новым учебным годом 31.08.2022;</w:t>
            </w:r>
          </w:p>
          <w:p w14:paraId="12E90794" w14:textId="6F0E618B" w:rsidR="00170F66" w:rsidRPr="0066468E" w:rsidRDefault="00170F66" w:rsidP="00170F66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15.02.2023г. «Витаминный день»</w:t>
            </w:r>
          </w:p>
          <w:p w14:paraId="427609BE" w14:textId="3EAB6AD2" w:rsidR="00D4367F" w:rsidRPr="0066468E" w:rsidRDefault="00D4367F" w:rsidP="00170F66">
            <w:pPr>
              <w:pStyle w:val="a4"/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9121AE" w:rsidRPr="0066468E" w14:paraId="7C90F80D" w14:textId="77777777" w:rsidTr="0066468E">
        <w:tc>
          <w:tcPr>
            <w:tcW w:w="817" w:type="dxa"/>
            <w:vMerge/>
            <w:shd w:val="clear" w:color="auto" w:fill="auto"/>
            <w:noWrap/>
          </w:tcPr>
          <w:p w14:paraId="25588ED7" w14:textId="77777777" w:rsidR="009121AE" w:rsidRPr="0066468E" w:rsidRDefault="009121AE" w:rsidP="00C111B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  <w:shd w:val="clear" w:color="auto" w:fill="auto"/>
            <w:noWrap/>
          </w:tcPr>
          <w:p w14:paraId="516C89AC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Примерное (Цикличное) меню</w:t>
            </w:r>
          </w:p>
        </w:tc>
        <w:tc>
          <w:tcPr>
            <w:tcW w:w="4927" w:type="dxa"/>
            <w:shd w:val="clear" w:color="auto" w:fill="auto"/>
            <w:noWrap/>
            <w:vAlign w:val="bottom"/>
          </w:tcPr>
          <w:p w14:paraId="4BEA74D5" w14:textId="57CA2629" w:rsidR="009121AE" w:rsidRPr="0066468E" w:rsidRDefault="000E792C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hyperlink r:id="rId6" w:history="1">
              <w:r w:rsidR="00AF0BAF" w:rsidRPr="00AF0BAF">
                <w:rPr>
                  <w:color w:val="0000FF"/>
                  <w:u w:val="single"/>
                </w:rPr>
                <w:t>c50ce6d19d34c7b03e3f40554eccb209.pdf (krskschool.ru)</w:t>
              </w:r>
            </w:hyperlink>
          </w:p>
        </w:tc>
      </w:tr>
      <w:tr w:rsidR="009121AE" w:rsidRPr="0066468E" w14:paraId="55F0D453" w14:textId="77777777" w:rsidTr="0066468E">
        <w:tc>
          <w:tcPr>
            <w:tcW w:w="817" w:type="dxa"/>
            <w:vMerge/>
            <w:shd w:val="clear" w:color="auto" w:fill="auto"/>
            <w:noWrap/>
          </w:tcPr>
          <w:p w14:paraId="60890168" w14:textId="77777777" w:rsidR="009121AE" w:rsidRPr="0066468E" w:rsidRDefault="009121AE" w:rsidP="00C111B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  <w:shd w:val="clear" w:color="auto" w:fill="auto"/>
            <w:noWrap/>
          </w:tcPr>
          <w:p w14:paraId="0307E833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Ассортимент пищевых продуктов дополнительного питания</w:t>
            </w:r>
          </w:p>
        </w:tc>
        <w:tc>
          <w:tcPr>
            <w:tcW w:w="4927" w:type="dxa"/>
            <w:shd w:val="clear" w:color="auto" w:fill="auto"/>
            <w:noWrap/>
            <w:vAlign w:val="bottom"/>
          </w:tcPr>
          <w:p w14:paraId="616391D7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Режим работы буфета</w:t>
            </w:r>
            <w:r w:rsidR="00B20911"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: </w:t>
            </w:r>
          </w:p>
          <w:p w14:paraId="43DED07B" w14:textId="391F62B3" w:rsidR="00B20911" w:rsidRPr="0066468E" w:rsidRDefault="00C111BD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  <w:r w:rsidR="00170F66"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</w:t>
            </w: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  <w:r w:rsidR="00170F66"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00</w:t>
            </w: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-1</w:t>
            </w:r>
            <w:r w:rsidR="00170F66"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.00</w:t>
            </w:r>
          </w:p>
        </w:tc>
      </w:tr>
      <w:tr w:rsidR="009121AE" w:rsidRPr="0066468E" w14:paraId="5E712751" w14:textId="77777777" w:rsidTr="0066468E">
        <w:tc>
          <w:tcPr>
            <w:tcW w:w="817" w:type="dxa"/>
            <w:vMerge/>
            <w:shd w:val="clear" w:color="auto" w:fill="auto"/>
            <w:noWrap/>
          </w:tcPr>
          <w:p w14:paraId="130E6599" w14:textId="77777777" w:rsidR="009121AE" w:rsidRPr="0066468E" w:rsidRDefault="009121AE" w:rsidP="00C111B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  <w:shd w:val="clear" w:color="auto" w:fill="auto"/>
            <w:noWrap/>
            <w:vAlign w:val="bottom"/>
          </w:tcPr>
          <w:p w14:paraId="2A5C5236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Объем реализации пищевых продуктов через буфеты за три месяца предыдущего года</w:t>
            </w:r>
          </w:p>
        </w:tc>
        <w:tc>
          <w:tcPr>
            <w:tcW w:w="4927" w:type="dxa"/>
            <w:shd w:val="clear" w:color="auto" w:fill="auto"/>
            <w:noWrap/>
          </w:tcPr>
          <w:p w14:paraId="32CA9ADD" w14:textId="77777777" w:rsidR="00B20911" w:rsidRPr="0066468E" w:rsidRDefault="00B20911" w:rsidP="00C1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Выпечка:</w:t>
            </w:r>
          </w:p>
          <w:p w14:paraId="21A3E16F" w14:textId="77777777" w:rsidR="00B20911" w:rsidRPr="0066468E" w:rsidRDefault="00B20911" w:rsidP="00C1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</w:t>
            </w: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Пирожок с капустой 15шт*70дн=1050</w:t>
            </w:r>
          </w:p>
          <w:p w14:paraId="270C2E4D" w14:textId="77777777" w:rsidR="00B20911" w:rsidRPr="0066468E" w:rsidRDefault="00B20911" w:rsidP="00C1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2.</w:t>
            </w: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Пирожок с картошкой 15шт*70дн=1050</w:t>
            </w:r>
          </w:p>
          <w:p w14:paraId="195904AF" w14:textId="77777777" w:rsidR="00B20911" w:rsidRPr="0066468E" w:rsidRDefault="00B20911" w:rsidP="00C1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</w:t>
            </w: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Пирожок со сгущенкой 10шт*70дн=700</w:t>
            </w:r>
          </w:p>
          <w:p w14:paraId="0047D375" w14:textId="006255B6" w:rsidR="00B20911" w:rsidRPr="0066468E" w:rsidRDefault="00170F66" w:rsidP="00C1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</w:t>
            </w:r>
            <w:r w:rsidR="00B20911"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  <w:r w:rsidR="00B20911"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Булочка домашняя 20шт*70дн=1400</w:t>
            </w:r>
          </w:p>
          <w:p w14:paraId="5E87E6F3" w14:textId="37B774DA" w:rsidR="00B20911" w:rsidRPr="0066468E" w:rsidRDefault="00170F66" w:rsidP="00C1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</w:t>
            </w:r>
            <w:r w:rsidR="00B20911"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  <w:r w:rsidR="00B20911"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Пирожок с яблоком 20шт*60дн=1200</w:t>
            </w:r>
          </w:p>
          <w:p w14:paraId="1EB3E201" w14:textId="75EA081F" w:rsidR="00B20911" w:rsidRPr="0066468E" w:rsidRDefault="00170F66" w:rsidP="00C1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</w:t>
            </w:r>
            <w:r w:rsidR="00B20911"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  <w:r w:rsidR="00B20911"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Пицца с куриным филе 15*60дн=1500</w:t>
            </w:r>
          </w:p>
          <w:p w14:paraId="72939C41" w14:textId="66521DB8" w:rsidR="00B20911" w:rsidRPr="0066468E" w:rsidRDefault="00B20911" w:rsidP="00C1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ИТОГО за три месяца:</w:t>
            </w:r>
            <w:r w:rsidR="00170F66"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6900</w:t>
            </w: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единиц выпечки.</w:t>
            </w:r>
          </w:p>
          <w:p w14:paraId="23DE4C39" w14:textId="77777777" w:rsidR="00B20911" w:rsidRPr="0066468E" w:rsidRDefault="00B20911" w:rsidP="00C1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Салаты:</w:t>
            </w:r>
          </w:p>
          <w:p w14:paraId="221EDBAF" w14:textId="77777777" w:rsidR="00B20911" w:rsidRPr="0066468E" w:rsidRDefault="00B20911" w:rsidP="00C1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</w:t>
            </w: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Салат из белокочанной капусты 10шт*60дн=600</w:t>
            </w:r>
          </w:p>
          <w:p w14:paraId="14DE8C2A" w14:textId="77777777" w:rsidR="00B20911" w:rsidRPr="0066468E" w:rsidRDefault="00B20911" w:rsidP="00C1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2.</w:t>
            </w: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Салат из свежих помидоров и огурцов 15шт*60дн=900</w:t>
            </w:r>
          </w:p>
          <w:p w14:paraId="38B3D497" w14:textId="77777777" w:rsidR="00B20911" w:rsidRPr="0066468E" w:rsidRDefault="00B20911" w:rsidP="00C1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</w:t>
            </w: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Салат из свекольной икры 5шт*60дн=300</w:t>
            </w:r>
          </w:p>
          <w:p w14:paraId="65EF7A92" w14:textId="77777777" w:rsidR="00B20911" w:rsidRPr="0066468E" w:rsidRDefault="00B20911" w:rsidP="00C1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ИТОГО за три месяца: 1800 порций салатов </w:t>
            </w:r>
          </w:p>
          <w:p w14:paraId="2F3E2B73" w14:textId="77777777" w:rsidR="00B20911" w:rsidRPr="0066468E" w:rsidRDefault="00B20911" w:rsidP="00C1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Первые блюда:</w:t>
            </w:r>
          </w:p>
          <w:p w14:paraId="7E2689EC" w14:textId="44BCD96A" w:rsidR="00B20911" w:rsidRPr="0066468E" w:rsidRDefault="00B20911" w:rsidP="00C1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1.</w:t>
            </w: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Борщ с капустой, картофелем 7порций*14дн=98</w:t>
            </w:r>
          </w:p>
          <w:p w14:paraId="278616CD" w14:textId="0549A55C" w:rsidR="00B20911" w:rsidRPr="0066468E" w:rsidRDefault="00AF0BAF" w:rsidP="00C1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  <w:r w:rsidR="00B20911"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  <w:r w:rsidR="00B20911"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Суп картофельный с клецками 15порций*12дн=180</w:t>
            </w:r>
          </w:p>
          <w:p w14:paraId="5E2577E2" w14:textId="02CB82E1" w:rsidR="00B20911" w:rsidRPr="0066468E" w:rsidRDefault="00AF0BAF" w:rsidP="00C1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  <w:r w:rsidR="00B20911"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  <w:r w:rsidR="00B20911"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Рассольник «Ленинградский» 5порций*12дн=60</w:t>
            </w:r>
          </w:p>
          <w:p w14:paraId="5E7508E5" w14:textId="5BD452C3" w:rsidR="00B20911" w:rsidRPr="0066468E" w:rsidRDefault="00B20911" w:rsidP="00C1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ИТОГО за три месяца: 3</w:t>
            </w:r>
            <w:r w:rsidR="00455D3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38</w:t>
            </w: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порций</w:t>
            </w:r>
          </w:p>
          <w:p w14:paraId="4AE31354" w14:textId="77777777" w:rsidR="00B20911" w:rsidRPr="0066468E" w:rsidRDefault="00B20911" w:rsidP="00C1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Гарниры:</w:t>
            </w:r>
          </w:p>
          <w:p w14:paraId="04696B11" w14:textId="77777777" w:rsidR="00B20911" w:rsidRPr="0066468E" w:rsidRDefault="00B20911" w:rsidP="00C1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</w:t>
            </w: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Макароны отварные с маслом 25порций*14дн=350</w:t>
            </w:r>
          </w:p>
          <w:p w14:paraId="5FE26DB4" w14:textId="4ADF5FF4" w:rsidR="00B20911" w:rsidRPr="0066468E" w:rsidRDefault="00AF0BAF" w:rsidP="00C1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  <w:r w:rsidR="00B20911"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  <w:r w:rsidR="00B20911"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Рис припущенный с маслом 10порций*12дн=120</w:t>
            </w:r>
          </w:p>
          <w:p w14:paraId="0C977F0A" w14:textId="62EF14E6" w:rsidR="00B20911" w:rsidRPr="0066468E" w:rsidRDefault="00AF0BAF" w:rsidP="00C1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  <w:r w:rsidR="00B20911"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  <w:r w:rsidR="00B20911"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Каша рассыпчатая гречневая 15порций*10дн=150</w:t>
            </w:r>
          </w:p>
          <w:p w14:paraId="2AF164A5" w14:textId="21CF1BB0" w:rsidR="00B20911" w:rsidRPr="0066468E" w:rsidRDefault="00AF0BAF" w:rsidP="00C1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</w:t>
            </w:r>
            <w:r w:rsidR="00B20911"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  <w:r w:rsidR="00B20911"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Картофель отварной 12порций*14дн=168</w:t>
            </w:r>
          </w:p>
          <w:p w14:paraId="09AEE8C2" w14:textId="5D1EC901" w:rsidR="00B20911" w:rsidRPr="0066468E" w:rsidRDefault="00AF0BAF" w:rsidP="00C1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</w:t>
            </w:r>
            <w:r w:rsidR="00B20911"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  <w:r w:rsidR="00B20911"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Каша пшеничная рассыпчатая 5порций*12дн=60</w:t>
            </w:r>
          </w:p>
          <w:p w14:paraId="162413A6" w14:textId="2F57FFC8" w:rsidR="00B20911" w:rsidRPr="0066468E" w:rsidRDefault="00AF0BAF" w:rsidP="00C1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</w:t>
            </w:r>
            <w:r w:rsidR="00B20911"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  <w:r w:rsidR="00B20911"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Пюре картофельное 10порций*15дн=150</w:t>
            </w:r>
          </w:p>
          <w:p w14:paraId="0112917D" w14:textId="18F8FDB1" w:rsidR="00B20911" w:rsidRPr="0066468E" w:rsidRDefault="00B20911" w:rsidP="00C1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ИТОГО за три месяца: </w:t>
            </w:r>
            <w:r w:rsidR="00455D3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998</w:t>
            </w: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порций</w:t>
            </w:r>
          </w:p>
          <w:p w14:paraId="40641525" w14:textId="77777777" w:rsidR="00B20911" w:rsidRPr="0066468E" w:rsidRDefault="00B20911" w:rsidP="00C1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Мясные и рыбные блюда:</w:t>
            </w:r>
          </w:p>
          <w:p w14:paraId="5A8BF0C7" w14:textId="1A9A80E0" w:rsidR="00B20911" w:rsidRPr="0066468E" w:rsidRDefault="00B20911" w:rsidP="00C1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</w:t>
            </w: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 xml:space="preserve">Тефтели из говядины </w:t>
            </w:r>
            <w:r w:rsidR="00455D3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0порций*12дн=</w:t>
            </w:r>
            <w:r w:rsidR="00455D3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240</w:t>
            </w:r>
          </w:p>
          <w:p w14:paraId="45A0DA69" w14:textId="21DF49C7" w:rsidR="00B20911" w:rsidRPr="0066468E" w:rsidRDefault="00B20911" w:rsidP="00C1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2.</w:t>
            </w: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</w:r>
            <w:proofErr w:type="gramStart"/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Птица</w:t>
            </w:r>
            <w:proofErr w:type="gramEnd"/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запеченная </w:t>
            </w:r>
            <w:r w:rsidR="00455D3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0порций*15дн=</w:t>
            </w:r>
            <w:r w:rsidR="00455D3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300</w:t>
            </w:r>
          </w:p>
          <w:p w14:paraId="42B0FA16" w14:textId="60F92C1A" w:rsidR="00B20911" w:rsidRPr="0066468E" w:rsidRDefault="00AF0BAF" w:rsidP="00C1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  <w:r w:rsidR="00B20911"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  <w:r w:rsidR="00B20911"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 xml:space="preserve">Котлеты домашние </w:t>
            </w:r>
            <w:r w:rsidR="00455D3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  <w:r w:rsidR="00B20911"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0порций*10дн=</w:t>
            </w:r>
            <w:r w:rsidR="00455D3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  <w:r w:rsidR="00B20911"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00</w:t>
            </w:r>
          </w:p>
          <w:p w14:paraId="1230E404" w14:textId="33630A9B" w:rsidR="00B20911" w:rsidRPr="0066468E" w:rsidRDefault="00AF0BAF" w:rsidP="00C1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</w:t>
            </w:r>
            <w:r w:rsidR="00B20911"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  <w:r w:rsidR="00B20911"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 xml:space="preserve">Запеканка из творога со сгущенным молоком </w:t>
            </w:r>
            <w:r w:rsidR="00455D3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</w:t>
            </w:r>
            <w:r w:rsidR="00B20911"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порций*12дн=</w:t>
            </w:r>
            <w:r w:rsidR="00455D3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12</w:t>
            </w:r>
            <w:r w:rsidR="00B20911"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</w:t>
            </w:r>
          </w:p>
          <w:p w14:paraId="78A830F6" w14:textId="6299A943" w:rsidR="00B20911" w:rsidRPr="0066468E" w:rsidRDefault="00B20911" w:rsidP="00C1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ИТОГО за три месяца: </w:t>
            </w:r>
            <w:r w:rsidR="00455D3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960</w:t>
            </w: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порций</w:t>
            </w:r>
          </w:p>
          <w:p w14:paraId="676B4074" w14:textId="77777777" w:rsidR="00B20911" w:rsidRPr="0066468E" w:rsidRDefault="00B20911" w:rsidP="00C1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Напитки:</w:t>
            </w:r>
          </w:p>
          <w:p w14:paraId="1894A258" w14:textId="77777777" w:rsidR="00B20911" w:rsidRPr="0066468E" w:rsidRDefault="00B20911" w:rsidP="00C1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</w:t>
            </w: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Чай с лимоном 30порций*60дн=1800</w:t>
            </w:r>
          </w:p>
          <w:p w14:paraId="1924DBA5" w14:textId="77777777" w:rsidR="00B20911" w:rsidRPr="0066468E" w:rsidRDefault="00B20911" w:rsidP="00C1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2.</w:t>
            </w: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Компот из сухофруктов 10порций*60дн=600</w:t>
            </w:r>
          </w:p>
          <w:p w14:paraId="360AFBF8" w14:textId="77777777" w:rsidR="009121AE" w:rsidRPr="0066468E" w:rsidRDefault="00B20911" w:rsidP="00C1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ИТОГО за три месяца: 2400 порций</w:t>
            </w:r>
          </w:p>
        </w:tc>
      </w:tr>
      <w:tr w:rsidR="009121AE" w:rsidRPr="0066468E" w14:paraId="003AA6B4" w14:textId="77777777" w:rsidTr="0066468E">
        <w:tc>
          <w:tcPr>
            <w:tcW w:w="817" w:type="dxa"/>
            <w:vMerge/>
            <w:shd w:val="clear" w:color="auto" w:fill="auto"/>
            <w:noWrap/>
          </w:tcPr>
          <w:p w14:paraId="35FE408B" w14:textId="77777777" w:rsidR="009121AE" w:rsidRPr="0066468E" w:rsidRDefault="009121AE" w:rsidP="00C111B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  <w:shd w:val="clear" w:color="auto" w:fill="auto"/>
            <w:noWrap/>
          </w:tcPr>
          <w:p w14:paraId="75FEE078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Презентация приготовления поварами школьной столовой горячего завтрака</w:t>
            </w:r>
          </w:p>
        </w:tc>
        <w:tc>
          <w:tcPr>
            <w:tcW w:w="4927" w:type="dxa"/>
            <w:shd w:val="clear" w:color="auto" w:fill="auto"/>
            <w:noWrap/>
          </w:tcPr>
          <w:p w14:paraId="4DF662D7" w14:textId="385AE93B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bookmarkStart w:id="0" w:name="_GoBack"/>
            <w:bookmarkEnd w:id="0"/>
          </w:p>
        </w:tc>
      </w:tr>
      <w:tr w:rsidR="009121AE" w:rsidRPr="0066468E" w14:paraId="44D6109C" w14:textId="77777777" w:rsidTr="0066468E">
        <w:tc>
          <w:tcPr>
            <w:tcW w:w="817" w:type="dxa"/>
            <w:vMerge/>
            <w:shd w:val="clear" w:color="auto" w:fill="auto"/>
            <w:noWrap/>
          </w:tcPr>
          <w:p w14:paraId="6519FDA3" w14:textId="77777777" w:rsidR="009121AE" w:rsidRPr="0066468E" w:rsidRDefault="009121AE" w:rsidP="00C111B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  <w:shd w:val="clear" w:color="auto" w:fill="auto"/>
            <w:noWrap/>
            <w:vAlign w:val="bottom"/>
          </w:tcPr>
          <w:p w14:paraId="3124438A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927" w:type="dxa"/>
            <w:shd w:val="clear" w:color="auto" w:fill="auto"/>
            <w:noWrap/>
          </w:tcPr>
          <w:p w14:paraId="573FC785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9121AE" w:rsidRPr="0066468E" w14:paraId="4C726FCF" w14:textId="77777777" w:rsidTr="0066468E">
        <w:tc>
          <w:tcPr>
            <w:tcW w:w="817" w:type="dxa"/>
            <w:vMerge w:val="restart"/>
            <w:shd w:val="clear" w:color="auto" w:fill="auto"/>
            <w:noWrap/>
          </w:tcPr>
          <w:p w14:paraId="6347FB99" w14:textId="77777777" w:rsidR="009121AE" w:rsidRPr="0066468E" w:rsidRDefault="009121AE" w:rsidP="00C111B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  <w:shd w:val="clear" w:color="auto" w:fill="auto"/>
            <w:noWrap/>
          </w:tcPr>
          <w:p w14:paraId="5B8C0EFF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Пропаганда здорового питания</w:t>
            </w:r>
          </w:p>
        </w:tc>
        <w:tc>
          <w:tcPr>
            <w:tcW w:w="4927" w:type="dxa"/>
            <w:shd w:val="clear" w:color="auto" w:fill="auto"/>
            <w:noWrap/>
          </w:tcPr>
          <w:p w14:paraId="2728347D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9121AE" w:rsidRPr="0066468E" w14:paraId="1D680B75" w14:textId="77777777" w:rsidTr="0066468E">
        <w:tc>
          <w:tcPr>
            <w:tcW w:w="817" w:type="dxa"/>
            <w:vMerge/>
            <w:shd w:val="clear" w:color="auto" w:fill="auto"/>
            <w:noWrap/>
          </w:tcPr>
          <w:p w14:paraId="5D382E37" w14:textId="77777777" w:rsidR="009121AE" w:rsidRPr="0066468E" w:rsidRDefault="009121AE" w:rsidP="00C111B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  <w:shd w:val="clear" w:color="auto" w:fill="auto"/>
            <w:noWrap/>
          </w:tcPr>
          <w:p w14:paraId="4F51E1E6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Проведение воспитательных мероприятий по теме здорового питания (до 5-х минут)</w:t>
            </w:r>
            <w:r w:rsidRPr="00664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Ф.И.О. автора видеоролика (педагога, учащегося или группы учащихся)</w:t>
            </w:r>
          </w:p>
        </w:tc>
        <w:tc>
          <w:tcPr>
            <w:tcW w:w="4927" w:type="dxa"/>
            <w:shd w:val="clear" w:color="auto" w:fill="auto"/>
            <w:noWrap/>
            <w:vAlign w:val="center"/>
          </w:tcPr>
          <w:p w14:paraId="350D2991" w14:textId="77777777" w:rsidR="000E792C" w:rsidRPr="000E792C" w:rsidRDefault="000E792C" w:rsidP="000E792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E792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Видеоролик для родителей и обучающихся по организации питания в школе</w:t>
            </w:r>
          </w:p>
          <w:p w14:paraId="6930FC42" w14:textId="39974CDE" w:rsidR="000E792C" w:rsidRDefault="000E792C" w:rsidP="000E792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hyperlink r:id="rId7" w:history="1">
              <w:r w:rsidRPr="00B52FC0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bidi="ru-RU"/>
                </w:rPr>
                <w:t>https://school25nebug.krskschool.ru/food</w:t>
              </w:r>
            </w:hyperlink>
          </w:p>
          <w:p w14:paraId="1354204E" w14:textId="631659FE" w:rsidR="00AF0BAF" w:rsidRPr="0066468E" w:rsidRDefault="00AF0BAF" w:rsidP="000E792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</w:tc>
      </w:tr>
      <w:tr w:rsidR="009121AE" w:rsidRPr="0066468E" w14:paraId="01DDEB27" w14:textId="77777777" w:rsidTr="0066468E">
        <w:tc>
          <w:tcPr>
            <w:tcW w:w="817" w:type="dxa"/>
            <w:vMerge w:val="restart"/>
            <w:shd w:val="clear" w:color="auto" w:fill="auto"/>
            <w:noWrap/>
          </w:tcPr>
          <w:p w14:paraId="3B8C470B" w14:textId="77777777" w:rsidR="009121AE" w:rsidRPr="0066468E" w:rsidRDefault="009121AE" w:rsidP="00C111B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  <w:shd w:val="clear" w:color="auto" w:fill="auto"/>
            <w:noWrap/>
            <w:vAlign w:val="bottom"/>
          </w:tcPr>
          <w:p w14:paraId="0F8E4C0A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Обобщение и распространение опыта работы по организации питания обучающихся</w:t>
            </w:r>
          </w:p>
        </w:tc>
        <w:tc>
          <w:tcPr>
            <w:tcW w:w="4927" w:type="dxa"/>
            <w:shd w:val="clear" w:color="auto" w:fill="auto"/>
            <w:noWrap/>
          </w:tcPr>
          <w:p w14:paraId="6107C358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9121AE" w:rsidRPr="0066468E" w14:paraId="2A20262A" w14:textId="77777777" w:rsidTr="0066468E">
        <w:trPr>
          <w:trHeight w:val="1681"/>
        </w:trPr>
        <w:tc>
          <w:tcPr>
            <w:tcW w:w="817" w:type="dxa"/>
            <w:vMerge/>
            <w:shd w:val="clear" w:color="auto" w:fill="auto"/>
            <w:noWrap/>
          </w:tcPr>
          <w:p w14:paraId="3992E506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  <w:shd w:val="clear" w:color="auto" w:fill="auto"/>
            <w:noWrap/>
          </w:tcPr>
          <w:p w14:paraId="5368F750" w14:textId="58555045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Публикации в СМИ материалов о работе школьной столовой, организации питания в школе, о работниках школьной столовой в 20</w:t>
            </w:r>
            <w:r w:rsidR="00170F66"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02</w:t>
            </w: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-202</w:t>
            </w:r>
            <w:r w:rsidR="00170F66"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учебных годах</w:t>
            </w:r>
          </w:p>
          <w:p w14:paraId="7CE4AAA0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927" w:type="dxa"/>
            <w:shd w:val="clear" w:color="auto" w:fill="auto"/>
            <w:noWrap/>
          </w:tcPr>
          <w:p w14:paraId="6B72B1E9" w14:textId="3C6C8374" w:rsidR="00C111BD" w:rsidRPr="0066468E" w:rsidRDefault="00C111BD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9121AE" w:rsidRPr="0066468E" w14:paraId="21BFFB0E" w14:textId="77777777" w:rsidTr="0066468E">
        <w:tc>
          <w:tcPr>
            <w:tcW w:w="817" w:type="dxa"/>
            <w:vMerge/>
            <w:shd w:val="clear" w:color="auto" w:fill="auto"/>
            <w:noWrap/>
          </w:tcPr>
          <w:p w14:paraId="2E64F01A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  <w:shd w:val="clear" w:color="auto" w:fill="auto"/>
            <w:noWrap/>
          </w:tcPr>
          <w:p w14:paraId="715BDCED" w14:textId="77777777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Размещение на сайте школы в соответствии с перечнем документов, соблюдения требований к оформлению и содержанию меню по показателям СанПиН и по показателям Федерального центра мониторинга питания обучающихся</w:t>
            </w:r>
          </w:p>
        </w:tc>
        <w:tc>
          <w:tcPr>
            <w:tcW w:w="4927" w:type="dxa"/>
            <w:shd w:val="clear" w:color="auto" w:fill="auto"/>
            <w:noWrap/>
          </w:tcPr>
          <w:p w14:paraId="498F2E09" w14:textId="4D192F16" w:rsidR="0066468E" w:rsidRPr="0066468E" w:rsidRDefault="0066468E" w:rsidP="0066468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размещении инфографики.pdf </w:t>
            </w:r>
            <w:hyperlink r:id="rId8" w:history="1">
              <w:r w:rsidRPr="0066468E">
                <w:rPr>
                  <w:rFonts w:ascii="Times New Roman" w:hAnsi="Times New Roman" w:cs="Times New Roman"/>
                  <w:color w:val="007AD0"/>
                  <w:sz w:val="28"/>
                  <w:szCs w:val="28"/>
                  <w:u w:val="single"/>
                  <w:lang w:eastAsia="ru-RU"/>
                </w:rPr>
                <w:t>(скачать) </w:t>
              </w:r>
            </w:hyperlink>
            <w:hyperlink r:id="rId9" w:tgtFrame="_blank" w:history="1">
              <w:r w:rsidRPr="0066468E">
                <w:rPr>
                  <w:rFonts w:ascii="Times New Roman" w:hAnsi="Times New Roman" w:cs="Times New Roman"/>
                  <w:color w:val="007AD0"/>
                  <w:sz w:val="28"/>
                  <w:szCs w:val="28"/>
                  <w:u w:val="single"/>
                  <w:lang w:eastAsia="ru-RU"/>
                </w:rPr>
                <w:t>(посмотреть)</w:t>
              </w:r>
            </w:hyperlink>
          </w:p>
          <w:p w14:paraId="14E5E058" w14:textId="77F18058" w:rsidR="0066468E" w:rsidRPr="0066468E" w:rsidRDefault="0066468E" w:rsidP="0066468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График горячего питания обучающихся МБОУ СОШ №25 им. М.Ф. Тихонова с. Небуг на 2022-2023 учебный год.pdf </w:t>
            </w:r>
            <w:hyperlink r:id="rId10" w:history="1">
              <w:r w:rsidRPr="0066468E">
                <w:rPr>
                  <w:rFonts w:ascii="Times New Roman" w:hAnsi="Times New Roman" w:cs="Times New Roman"/>
                  <w:color w:val="007AD0"/>
                  <w:sz w:val="28"/>
                  <w:szCs w:val="28"/>
                  <w:u w:val="single"/>
                  <w:lang w:eastAsia="ru-RU"/>
                </w:rPr>
                <w:t>(скачать) </w:t>
              </w:r>
            </w:hyperlink>
            <w:hyperlink r:id="rId11" w:tgtFrame="_blank" w:history="1">
              <w:r w:rsidRPr="0066468E">
                <w:rPr>
                  <w:rFonts w:ascii="Times New Roman" w:hAnsi="Times New Roman" w:cs="Times New Roman"/>
                  <w:color w:val="007AD0"/>
                  <w:sz w:val="28"/>
                  <w:szCs w:val="28"/>
                  <w:u w:val="single"/>
                  <w:lang w:eastAsia="ru-RU"/>
                </w:rPr>
                <w:t>(посмотреть)</w:t>
              </w:r>
            </w:hyperlink>
          </w:p>
          <w:p w14:paraId="51DC57F9" w14:textId="65217313" w:rsidR="0066468E" w:rsidRPr="0066468E" w:rsidRDefault="0066468E" w:rsidP="0066468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Примерное двухнедельное цикличное меню (сезон: осень-зима 2022г).pdf </w:t>
            </w:r>
            <w:hyperlink r:id="rId12" w:history="1">
              <w:r w:rsidRPr="0066468E">
                <w:rPr>
                  <w:rFonts w:ascii="Times New Roman" w:hAnsi="Times New Roman" w:cs="Times New Roman"/>
                  <w:color w:val="007AD0"/>
                  <w:sz w:val="28"/>
                  <w:szCs w:val="28"/>
                  <w:u w:val="single"/>
                  <w:lang w:eastAsia="ru-RU"/>
                </w:rPr>
                <w:t>(скачать) </w:t>
              </w:r>
            </w:hyperlink>
            <w:hyperlink r:id="rId13" w:tgtFrame="_blank" w:history="1">
              <w:r w:rsidRPr="0066468E">
                <w:rPr>
                  <w:rFonts w:ascii="Times New Roman" w:hAnsi="Times New Roman" w:cs="Times New Roman"/>
                  <w:color w:val="007AD0"/>
                  <w:sz w:val="28"/>
                  <w:szCs w:val="28"/>
                  <w:u w:val="single"/>
                  <w:lang w:eastAsia="ru-RU"/>
                </w:rPr>
                <w:t>(посмотреть)</w:t>
              </w:r>
            </w:hyperlink>
          </w:p>
          <w:p w14:paraId="0D27DAA7" w14:textId="1933509D" w:rsidR="0066468E" w:rsidRPr="0066468E" w:rsidRDefault="0066468E" w:rsidP="0066468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Экспертное заключение меню сезон весна 2023.pdf </w:t>
            </w:r>
            <w:hyperlink r:id="rId14" w:history="1">
              <w:r w:rsidRPr="0066468E">
                <w:rPr>
                  <w:rFonts w:ascii="Times New Roman" w:hAnsi="Times New Roman" w:cs="Times New Roman"/>
                  <w:color w:val="007AD0"/>
                  <w:sz w:val="28"/>
                  <w:szCs w:val="28"/>
                  <w:u w:val="single"/>
                  <w:lang w:eastAsia="ru-RU"/>
                </w:rPr>
                <w:t>(скачать) </w:t>
              </w:r>
            </w:hyperlink>
            <w:hyperlink r:id="rId15" w:tgtFrame="_blank" w:history="1">
              <w:r w:rsidRPr="0066468E">
                <w:rPr>
                  <w:rFonts w:ascii="Times New Roman" w:hAnsi="Times New Roman" w:cs="Times New Roman"/>
                  <w:color w:val="007AD0"/>
                  <w:sz w:val="28"/>
                  <w:szCs w:val="28"/>
                  <w:u w:val="single"/>
                  <w:lang w:eastAsia="ru-RU"/>
                </w:rPr>
                <w:t>(посмотреть)</w:t>
              </w:r>
            </w:hyperlink>
          </w:p>
          <w:p w14:paraId="4CFC016C" w14:textId="534BAA85" w:rsidR="0066468E" w:rsidRPr="0066468E" w:rsidRDefault="0066468E" w:rsidP="0066468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Приказ "О внесении изменений в приказ от 24.08.2022 года № 120/2 «Об утверждении стоимости горячего питания в 2022-2023 учебном </w:t>
            </w:r>
            <w:proofErr w:type="spellStart"/>
            <w:r w:rsidRPr="006646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году»".PDF</w:t>
            </w:r>
            <w:proofErr w:type="spellEnd"/>
            <w:r w:rsidRPr="006646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hyperlink r:id="rId16" w:history="1">
              <w:r w:rsidRPr="0066468E">
                <w:rPr>
                  <w:rFonts w:ascii="Times New Roman" w:hAnsi="Times New Roman" w:cs="Times New Roman"/>
                  <w:color w:val="007AD0"/>
                  <w:sz w:val="28"/>
                  <w:szCs w:val="28"/>
                  <w:u w:val="single"/>
                  <w:lang w:eastAsia="ru-RU"/>
                </w:rPr>
                <w:t>(скачать) </w:t>
              </w:r>
            </w:hyperlink>
            <w:hyperlink r:id="rId17" w:tgtFrame="_blank" w:history="1">
              <w:r w:rsidRPr="0066468E">
                <w:rPr>
                  <w:rFonts w:ascii="Times New Roman" w:hAnsi="Times New Roman" w:cs="Times New Roman"/>
                  <w:color w:val="007AD0"/>
                  <w:sz w:val="28"/>
                  <w:szCs w:val="28"/>
                  <w:u w:val="single"/>
                  <w:lang w:eastAsia="ru-RU"/>
                </w:rPr>
                <w:t>(посмотреть)</w:t>
              </w:r>
            </w:hyperlink>
          </w:p>
          <w:p w14:paraId="7ACF7462" w14:textId="60D2A86D" w:rsidR="0066468E" w:rsidRPr="0066468E" w:rsidRDefault="0066468E" w:rsidP="0066468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46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1-4 </w:t>
            </w:r>
            <w:proofErr w:type="gramStart"/>
            <w:r w:rsidRPr="006646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 .</w:t>
            </w:r>
            <w:proofErr w:type="gramEnd"/>
            <w:r w:rsidRPr="006646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завтрак обед полдник с </w:t>
            </w:r>
            <w:r w:rsidRPr="006646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17.04-29.04.pdf </w:t>
            </w:r>
            <w:hyperlink r:id="rId18" w:history="1">
              <w:r w:rsidRPr="0066468E">
                <w:rPr>
                  <w:rFonts w:ascii="Times New Roman" w:hAnsi="Times New Roman" w:cs="Times New Roman"/>
                  <w:color w:val="007AD0"/>
                  <w:sz w:val="28"/>
                  <w:szCs w:val="28"/>
                  <w:u w:val="single"/>
                  <w:lang w:eastAsia="ru-RU"/>
                </w:rPr>
                <w:t>(скачать) </w:t>
              </w:r>
            </w:hyperlink>
            <w:hyperlink r:id="rId19" w:tgtFrame="_blank" w:history="1">
              <w:r w:rsidRPr="0066468E">
                <w:rPr>
                  <w:rFonts w:ascii="Times New Roman" w:hAnsi="Times New Roman" w:cs="Times New Roman"/>
                  <w:color w:val="007AD0"/>
                  <w:sz w:val="28"/>
                  <w:szCs w:val="28"/>
                  <w:u w:val="single"/>
                  <w:lang w:eastAsia="ru-RU"/>
                </w:rPr>
                <w:t>(посмотреть)</w:t>
              </w:r>
            </w:hyperlink>
          </w:p>
          <w:p w14:paraId="326CA9DA" w14:textId="23FB9DA1" w:rsidR="0066468E" w:rsidRPr="00AF0BAF" w:rsidRDefault="0066468E" w:rsidP="00AF0BA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B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5-11 </w:t>
            </w:r>
            <w:proofErr w:type="gramStart"/>
            <w:r w:rsidRPr="00AF0B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 .</w:t>
            </w:r>
            <w:proofErr w:type="gramEnd"/>
            <w:r w:rsidRPr="00AF0B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завтрак обед полдник с 17.04-29.04.pdf </w:t>
            </w:r>
            <w:hyperlink r:id="rId20" w:history="1">
              <w:r w:rsidRPr="00AF0BAF">
                <w:rPr>
                  <w:rFonts w:ascii="Times New Roman" w:hAnsi="Times New Roman" w:cs="Times New Roman"/>
                  <w:color w:val="007AD0"/>
                  <w:sz w:val="28"/>
                  <w:szCs w:val="28"/>
                  <w:u w:val="single"/>
                  <w:lang w:eastAsia="ru-RU"/>
                </w:rPr>
                <w:t>(скачать) </w:t>
              </w:r>
            </w:hyperlink>
            <w:hyperlink r:id="rId21" w:tgtFrame="_blank" w:history="1">
              <w:r w:rsidRPr="00AF0BAF">
                <w:rPr>
                  <w:rFonts w:ascii="Times New Roman" w:hAnsi="Times New Roman" w:cs="Times New Roman"/>
                  <w:color w:val="007AD0"/>
                  <w:sz w:val="28"/>
                  <w:szCs w:val="28"/>
                  <w:u w:val="single"/>
                  <w:lang w:eastAsia="ru-RU"/>
                </w:rPr>
                <w:t>(посмотреть)</w:t>
              </w:r>
            </w:hyperlink>
          </w:p>
          <w:p w14:paraId="0DBCDEE0" w14:textId="28552168" w:rsidR="0066468E" w:rsidRPr="00AF0BAF" w:rsidRDefault="0066468E" w:rsidP="00AF0BA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B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РАСКЛАДКА 1-4 </w:t>
            </w:r>
            <w:proofErr w:type="gramStart"/>
            <w:r w:rsidRPr="00AF0B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 .</w:t>
            </w:r>
            <w:proofErr w:type="gramEnd"/>
            <w:r w:rsidRPr="00AF0B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полдник с 17.04-29.04.pdf </w:t>
            </w:r>
            <w:hyperlink r:id="rId22" w:history="1">
              <w:r w:rsidRPr="00AF0BAF">
                <w:rPr>
                  <w:rFonts w:ascii="Times New Roman" w:hAnsi="Times New Roman" w:cs="Times New Roman"/>
                  <w:color w:val="007AD0"/>
                  <w:sz w:val="28"/>
                  <w:szCs w:val="28"/>
                  <w:u w:val="single"/>
                  <w:lang w:eastAsia="ru-RU"/>
                </w:rPr>
                <w:t>(скачать) </w:t>
              </w:r>
            </w:hyperlink>
            <w:hyperlink r:id="rId23" w:tgtFrame="_blank" w:history="1">
              <w:r w:rsidRPr="00AF0BAF">
                <w:rPr>
                  <w:rFonts w:ascii="Times New Roman" w:hAnsi="Times New Roman" w:cs="Times New Roman"/>
                  <w:color w:val="007AD0"/>
                  <w:sz w:val="28"/>
                  <w:szCs w:val="28"/>
                  <w:u w:val="single"/>
                  <w:lang w:eastAsia="ru-RU"/>
                </w:rPr>
                <w:t>(посмотреть)</w:t>
              </w:r>
            </w:hyperlink>
          </w:p>
          <w:p w14:paraId="21BEE037" w14:textId="06263491" w:rsidR="0066468E" w:rsidRPr="00AF0BAF" w:rsidRDefault="0066468E" w:rsidP="00AF0BA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B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Приказ "Об утверждении регионального стандарта по организации питания обучающихся общеобразовательных организаций Краснодарского края ".</w:t>
            </w:r>
            <w:proofErr w:type="spellStart"/>
            <w:r w:rsidRPr="00AF0B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pdf</w:t>
            </w:r>
            <w:proofErr w:type="spellEnd"/>
            <w:r w:rsidRPr="00AF0B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hyperlink r:id="rId24" w:history="1">
              <w:r w:rsidRPr="00AF0BAF">
                <w:rPr>
                  <w:rFonts w:ascii="Times New Roman" w:hAnsi="Times New Roman" w:cs="Times New Roman"/>
                  <w:color w:val="007AD0"/>
                  <w:sz w:val="28"/>
                  <w:szCs w:val="28"/>
                  <w:u w:val="single"/>
                  <w:lang w:eastAsia="ru-RU"/>
                </w:rPr>
                <w:t>(скачать) </w:t>
              </w:r>
            </w:hyperlink>
            <w:hyperlink r:id="rId25" w:tgtFrame="_blank" w:history="1">
              <w:r w:rsidRPr="00AF0BAF">
                <w:rPr>
                  <w:rFonts w:ascii="Times New Roman" w:hAnsi="Times New Roman" w:cs="Times New Roman"/>
                  <w:color w:val="007AD0"/>
                  <w:sz w:val="28"/>
                  <w:szCs w:val="28"/>
                  <w:u w:val="single"/>
                  <w:lang w:eastAsia="ru-RU"/>
                </w:rPr>
                <w:t>(посмотреть)</w:t>
              </w:r>
            </w:hyperlink>
          </w:p>
          <w:p w14:paraId="32AC513C" w14:textId="06B069B4" w:rsidR="0066468E" w:rsidRPr="00AF0BAF" w:rsidRDefault="0066468E" w:rsidP="00AF0BA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B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Примерное двухнедельное цикличное меню (сезон весна 2023г.) для организации питания учащихся возрастных категорий.pdf </w:t>
            </w:r>
            <w:hyperlink r:id="rId26" w:history="1">
              <w:r w:rsidRPr="00AF0BAF">
                <w:rPr>
                  <w:rFonts w:ascii="Times New Roman" w:hAnsi="Times New Roman" w:cs="Times New Roman"/>
                  <w:color w:val="007AD0"/>
                  <w:sz w:val="28"/>
                  <w:szCs w:val="28"/>
                  <w:u w:val="single"/>
                  <w:lang w:eastAsia="ru-RU"/>
                </w:rPr>
                <w:t>(скачать) </w:t>
              </w:r>
            </w:hyperlink>
            <w:hyperlink r:id="rId27" w:tgtFrame="_blank" w:history="1">
              <w:r w:rsidRPr="00AF0BAF">
                <w:rPr>
                  <w:rFonts w:ascii="Times New Roman" w:hAnsi="Times New Roman" w:cs="Times New Roman"/>
                  <w:color w:val="007AD0"/>
                  <w:sz w:val="28"/>
                  <w:szCs w:val="28"/>
                  <w:u w:val="single"/>
                  <w:lang w:eastAsia="ru-RU"/>
                </w:rPr>
                <w:t>(посмотреть)</w:t>
              </w:r>
            </w:hyperlink>
          </w:p>
          <w:p w14:paraId="17B52791" w14:textId="1CB461AA" w:rsidR="0066468E" w:rsidRPr="00AF0BAF" w:rsidRDefault="0066468E" w:rsidP="00AF0BA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B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Приказ "Об осуществлении родительского контроля за организацией горячего питания обучающихся в общеобразовательных организациях Краснодарского края".</w:t>
            </w:r>
            <w:proofErr w:type="spellStart"/>
            <w:r w:rsidRPr="00AF0B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pdf</w:t>
            </w:r>
            <w:proofErr w:type="spellEnd"/>
            <w:r w:rsidRPr="00AF0B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C3754E0" w14:textId="03B0BFE1" w:rsidR="009121AE" w:rsidRPr="0066468E" w:rsidRDefault="009121AE" w:rsidP="00C11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14:paraId="5D0F0E4B" w14:textId="77777777" w:rsidR="008E5449" w:rsidRPr="0066468E" w:rsidRDefault="008E5449">
      <w:pPr>
        <w:rPr>
          <w:rFonts w:ascii="Times New Roman" w:hAnsi="Times New Roman" w:cs="Times New Roman"/>
          <w:sz w:val="28"/>
          <w:szCs w:val="28"/>
        </w:rPr>
      </w:pPr>
    </w:p>
    <w:sectPr w:rsidR="008E5449" w:rsidRPr="00664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A514E"/>
    <w:multiLevelType w:val="hybridMultilevel"/>
    <w:tmpl w:val="31D6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96DAD"/>
    <w:multiLevelType w:val="hybridMultilevel"/>
    <w:tmpl w:val="83D61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F0709"/>
    <w:multiLevelType w:val="hybridMultilevel"/>
    <w:tmpl w:val="B938143A"/>
    <w:lvl w:ilvl="0" w:tplc="7324A96A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5B16327E"/>
    <w:multiLevelType w:val="multilevel"/>
    <w:tmpl w:val="854C2A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827E3E"/>
    <w:multiLevelType w:val="hybridMultilevel"/>
    <w:tmpl w:val="B942C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D1070"/>
    <w:multiLevelType w:val="hybridMultilevel"/>
    <w:tmpl w:val="F2ECF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7B0"/>
    <w:rsid w:val="0003189B"/>
    <w:rsid w:val="000E792C"/>
    <w:rsid w:val="00170F66"/>
    <w:rsid w:val="0025207D"/>
    <w:rsid w:val="003365CD"/>
    <w:rsid w:val="003A21DC"/>
    <w:rsid w:val="004337DB"/>
    <w:rsid w:val="00455D35"/>
    <w:rsid w:val="00594282"/>
    <w:rsid w:val="005C1526"/>
    <w:rsid w:val="0066468E"/>
    <w:rsid w:val="007F0F14"/>
    <w:rsid w:val="008E5449"/>
    <w:rsid w:val="009121AE"/>
    <w:rsid w:val="009815BA"/>
    <w:rsid w:val="00A95456"/>
    <w:rsid w:val="00AE16CE"/>
    <w:rsid w:val="00AF0BAF"/>
    <w:rsid w:val="00B20911"/>
    <w:rsid w:val="00C111BD"/>
    <w:rsid w:val="00D4367F"/>
    <w:rsid w:val="00D602E3"/>
    <w:rsid w:val="00D65FC2"/>
    <w:rsid w:val="00DA55CE"/>
    <w:rsid w:val="00F97C7D"/>
    <w:rsid w:val="00FD77B0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4C99B"/>
  <w15:docId w15:val="{DF555B21-C6D1-4F6B-8FCC-056F6E6F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46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646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091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94282"/>
    <w:pPr>
      <w:ind w:left="720"/>
      <w:contextualSpacing/>
    </w:pPr>
  </w:style>
  <w:style w:type="paragraph" w:styleId="a5">
    <w:name w:val="Subtitle"/>
    <w:basedOn w:val="a"/>
    <w:next w:val="a"/>
    <w:link w:val="a6"/>
    <w:uiPriority w:val="11"/>
    <w:qFormat/>
    <w:rsid w:val="0066468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6468E"/>
    <w:rPr>
      <w:rFonts w:eastAsiaTheme="minorEastAsia"/>
      <w:color w:val="5A5A5A" w:themeColor="text1" w:themeTint="A5"/>
      <w:spacing w:val="15"/>
    </w:rPr>
  </w:style>
  <w:style w:type="paragraph" w:styleId="a7">
    <w:name w:val="Title"/>
    <w:basedOn w:val="a"/>
    <w:next w:val="a"/>
    <w:link w:val="a8"/>
    <w:uiPriority w:val="10"/>
    <w:qFormat/>
    <w:rsid w:val="006646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664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6646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646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 Spacing"/>
    <w:uiPriority w:val="1"/>
    <w:qFormat/>
    <w:rsid w:val="006646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7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25nebug.krskschool.ru/file/download?id=269" TargetMode="External"/><Relationship Id="rId13" Type="http://schemas.openxmlformats.org/officeDocument/2006/relationships/hyperlink" Target="https://school25nebug.krskschool.ru/upload/krskscschool25nebug_new/files/c5/0c/c50ce6d19d34c7b03e3f40554eccb209.pdf" TargetMode="External"/><Relationship Id="rId18" Type="http://schemas.openxmlformats.org/officeDocument/2006/relationships/hyperlink" Target="https://school25nebug.krskschool.ru/file/download?id=464" TargetMode="External"/><Relationship Id="rId26" Type="http://schemas.openxmlformats.org/officeDocument/2006/relationships/hyperlink" Target="https://school25nebug.krskschool.ru/file/download?id=502" TargetMode="External"/><Relationship Id="rId3" Type="http://schemas.openxmlformats.org/officeDocument/2006/relationships/styles" Target="styles.xml"/><Relationship Id="rId21" Type="http://schemas.openxmlformats.org/officeDocument/2006/relationships/hyperlink" Target="https://school25nebug.krskschool.ru/upload/krskscschool25nebug_new/files/86/23/8623c144f6f6f7baccfcc18596bf10f2.pdf" TargetMode="External"/><Relationship Id="rId7" Type="http://schemas.openxmlformats.org/officeDocument/2006/relationships/hyperlink" Target="https://school25nebug.krskschool.ru/food" TargetMode="External"/><Relationship Id="rId12" Type="http://schemas.openxmlformats.org/officeDocument/2006/relationships/hyperlink" Target="https://school25nebug.krskschool.ru/file/download?id=393" TargetMode="External"/><Relationship Id="rId17" Type="http://schemas.openxmlformats.org/officeDocument/2006/relationships/hyperlink" Target="https://school25nebug.krskschool.ru/upload/krskscschool25nebug_new/files/43/73/4373e5b82f200962eb78a21e421c0ca4.pdf" TargetMode="External"/><Relationship Id="rId25" Type="http://schemas.openxmlformats.org/officeDocument/2006/relationships/hyperlink" Target="https://school25nebug.krskschool.ru/upload/krskscschool25nebug_new/files/b8/39/b839e38a99806c30986f2770f6f654a7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hool25nebug.krskschool.ru/file/download?id=463" TargetMode="External"/><Relationship Id="rId20" Type="http://schemas.openxmlformats.org/officeDocument/2006/relationships/hyperlink" Target="https://school25nebug.krskschool.ru/file/download?id=465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school25nebug.krskschool.ru/upload/krskscschool25nebug_new/files/c5/0c/c50ce6d19d34c7b03e3f40554eccb209.pdf" TargetMode="External"/><Relationship Id="rId11" Type="http://schemas.openxmlformats.org/officeDocument/2006/relationships/hyperlink" Target="https://school25nebug.krskschool.ru/upload/krskscschool25nebug_new/files/b2/6f/b26fb985a3d0b00105151e7b33bb8722.pdf" TargetMode="External"/><Relationship Id="rId24" Type="http://schemas.openxmlformats.org/officeDocument/2006/relationships/hyperlink" Target="https://school25nebug.krskschool.ru/file/download?id=5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ool25nebug.krskschool.ru/upload/krskscschool25nebug_new/files/01/d8/01d826b295c7ee17372b7df7a16fa504.pdf" TargetMode="External"/><Relationship Id="rId23" Type="http://schemas.openxmlformats.org/officeDocument/2006/relationships/hyperlink" Target="https://school25nebug.krskschool.ru/upload/krskscschool25nebug_new/files/b1/e4/b1e4265fa8b62baa825c06c238b06627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chool25nebug.krskschool.ru/file/download?id=303" TargetMode="External"/><Relationship Id="rId19" Type="http://schemas.openxmlformats.org/officeDocument/2006/relationships/hyperlink" Target="https://school25nebug.krskschool.ru/upload/krskscschool25nebug_new/files/fd/56/fd56412767f8c244f6d167b481b503a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ol25nebug.krskschool.ru/upload/krskscschool25nebug_new/files/01/0f/010fa68741a5d67403b224bb1b8643b3.pdf" TargetMode="External"/><Relationship Id="rId14" Type="http://schemas.openxmlformats.org/officeDocument/2006/relationships/hyperlink" Target="https://school25nebug.krskschool.ru/file/download?id=431" TargetMode="External"/><Relationship Id="rId22" Type="http://schemas.openxmlformats.org/officeDocument/2006/relationships/hyperlink" Target="https://school25nebug.krskschool.ru/file/download?id=466" TargetMode="External"/><Relationship Id="rId27" Type="http://schemas.openxmlformats.org/officeDocument/2006/relationships/hyperlink" Target="https://school25nebug.krskschool.ru/upload/krskscschool25nebug_new/files/7c/f4/7cf489d3cf1d4f0d0ad681c94c849d0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76419-9D48-4508-B8FF-0C174AB87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2325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Директор</cp:lastModifiedBy>
  <cp:revision>2</cp:revision>
  <dcterms:created xsi:type="dcterms:W3CDTF">2023-05-19T06:35:00Z</dcterms:created>
  <dcterms:modified xsi:type="dcterms:W3CDTF">2023-05-19T06:35:00Z</dcterms:modified>
</cp:coreProperties>
</file>